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0EF8C" w14:textId="77777777" w:rsidR="007C4919" w:rsidRDefault="007C4919" w:rsidP="007C4919">
      <w:pPr>
        <w:jc w:val="center"/>
        <w:rPr>
          <w:rFonts w:eastAsia="Liberation Serif" w:cs="Liberation Serif"/>
          <w:color w:val="000000"/>
        </w:rPr>
      </w:pPr>
    </w:p>
    <w:p w14:paraId="7C0C90C7" w14:textId="77777777" w:rsidR="007C4919" w:rsidRDefault="007C4919" w:rsidP="007C4919">
      <w:pPr>
        <w:jc w:val="center"/>
        <w:rPr>
          <w:rFonts w:eastAsia="Liberation Serif" w:cs="Liberation Serif"/>
          <w:color w:val="000000"/>
        </w:rPr>
      </w:pPr>
    </w:p>
    <w:p w14:paraId="6E6C51E2" w14:textId="77777777" w:rsidR="007C4919" w:rsidRDefault="007C4919" w:rsidP="007C4919">
      <w:pPr>
        <w:jc w:val="center"/>
        <w:rPr>
          <w:rFonts w:eastAsia="Liberation Serif" w:cs="Liberation Serif"/>
          <w:color w:val="000000"/>
        </w:rPr>
      </w:pPr>
    </w:p>
    <w:p w14:paraId="0A72DB15" w14:textId="77777777" w:rsidR="007C4919" w:rsidRDefault="007C4919" w:rsidP="007C4919">
      <w:pPr>
        <w:jc w:val="center"/>
        <w:rPr>
          <w:rFonts w:eastAsia="Liberation Serif" w:cs="Liberation Serif"/>
          <w:color w:val="000000"/>
        </w:rPr>
      </w:pPr>
    </w:p>
    <w:tbl>
      <w:tblPr>
        <w:tblW w:w="9653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3"/>
      </w:tblGrid>
      <w:tr w:rsidR="006F1A54" w14:paraId="2DCB6DAF" w14:textId="77777777" w:rsidTr="006E72CB">
        <w:trPr>
          <w:trHeight w:val="1134"/>
        </w:trPr>
        <w:tc>
          <w:tcPr>
            <w:tcW w:w="9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CE186" w14:textId="77777777" w:rsidR="006F1A54" w:rsidRDefault="006F1A54" w:rsidP="003F3C17">
            <w:pPr>
              <w:pStyle w:val="WW-Rigadintestazione111111"/>
              <w:spacing w:after="120"/>
              <w:jc w:val="center"/>
              <w:rPr>
                <w:rFonts w:ascii="Calibri" w:hAnsi="Calibri" w:cs="Calibri"/>
                <w:sz w:val="4"/>
                <w:szCs w:val="4"/>
              </w:rPr>
            </w:pPr>
          </w:p>
          <w:p w14:paraId="6D995128" w14:textId="4FD154C3" w:rsidR="006F1A54" w:rsidRDefault="006F1A54" w:rsidP="006F1A54">
            <w:pPr>
              <w:pStyle w:val="WW-Rigadintestazione111111"/>
              <w:spacing w:before="312" w:after="122"/>
              <w:jc w:val="right"/>
              <w:rPr>
                <w:rFonts w:hint="eastAsia"/>
              </w:rPr>
            </w:pPr>
            <w:r>
              <w:rPr>
                <w:rFonts w:ascii="Calibri" w:hAnsi="Calibri" w:cs="Calibri"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323A9C0F" wp14:editId="4A0CC5E4">
                      <wp:simplePos x="0" y="0"/>
                      <wp:positionH relativeFrom="column">
                        <wp:posOffset>11776</wp:posOffset>
                      </wp:positionH>
                      <wp:positionV relativeFrom="paragraph">
                        <wp:posOffset>107950</wp:posOffset>
                      </wp:positionV>
                      <wp:extent cx="4199890" cy="629920"/>
                      <wp:effectExtent l="0" t="0" r="3810" b="5080"/>
                      <wp:wrapNone/>
                      <wp:docPr id="80628412" name="Gruppo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9890" cy="629920"/>
                                <a:chOff x="0" y="0"/>
                                <a:chExt cx="4200189" cy="629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58482446" name="Immagine3" descr="Immagine che contiene testo, Carattere, simbolo, Elementi grafici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rcRect l="-832" t="-2677" r="-832" b="-26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57083" y="80682"/>
                                  <a:ext cx="1509395" cy="5156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54223960" name="Immagine4" descr="Immagine che contiene Elementi grafici, clipart, logo, simbol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388659" y="62753"/>
                                  <a:ext cx="811530" cy="5511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19162655" name="Immagine2" descr="Immagine che contiene arte, emblema, simbolo, cerchi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rcRect l="-72" t="-63" r="-72" b="-6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2659" y="35859"/>
                                  <a:ext cx="529590" cy="588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35661283" name="Elemento grafico 2" descr="Immagine che contiene stella, bandiera, Blu elettrico, Blu intens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944245" cy="629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EAA44C" id="Gruppo 75" o:spid="_x0000_s1026" style="position:absolute;margin-left:.95pt;margin-top:8.5pt;width:330.7pt;height:49.6pt;z-index:251666432" coordsize="42001,6299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magine3" o:spid="_x0000_s1027" type="#_x0000_t75" alt="Immagine che contiene testo, Carattere, simbolo, Elementi grafici&#10;&#10;Descrizione generata automaticamente" style="position:absolute;left:17570;top:806;width:15094;height:515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">
                        <v:imagedata r:id="rId11" o:title="Immagine che contiene testo, Carattere, simbolo, Elementi grafici&#10;&#10;Descrizione generata automaticamente" croptop="-1754f" cropbottom="-1754f" cropleft="-545f" cropright="-545f"/>
                      </v:shape>
                      <v:shape id="Immagine4" o:spid="_x0000_s1028" type="#_x0000_t75" alt="Immagine che contiene Elementi grafici, clipart, logo, simbolo&#10;&#10;Descrizione generata automaticamente" style="position:absolute;left:33886;top:627;width:8115;height:551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">
                        <v:imagedata r:id="rId12" o:title="Immagine che contiene Elementi grafici, clipart, logo, simbolo&#10;&#10;Descrizione generata automaticamente"/>
                      </v:shape>
                      <v:shape id="Immagine2" o:spid="_x0000_s1029" type="#_x0000_t75" alt="Immagine che contiene arte, emblema, simbolo, cerchio&#10;&#10;Descrizione generata automaticamente" style="position:absolute;left:11026;top:358;width:5296;height:58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">
                        <v:imagedata r:id="rId13" o:title="Immagine che contiene arte, emblema, simbolo, cerchio&#10;&#10;Descrizione generata automaticamente" croptop="-41f" cropbottom="-41f" cropleft="-47f" cropright="-47f"/>
                      </v:shape>
                      <v:shape id="Elemento grafico 2" o:spid="_x0000_s1030" type="#_x0000_t75" alt="Immagine che contiene stella, bandiera, Blu elettrico, Blu intenso&#10;&#10;Descrizione generata automaticamente" style="position:absolute;width:9442;height:6299;flip:x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">
                        <v:imagedata r:id="rId14" o:title="Immagine che contiene stella, bandiera, Blu elettrico, Blu intenso&#10;&#10;Descrizione generata automaticamente"/>
                      </v:shape>
                    </v:group>
                  </w:pict>
                </mc:Fallback>
              </mc:AlternateContent>
            </w:r>
            <w:r>
              <w:rPr>
                <w:rFonts w:eastAsia="Liberation Serif" w:cs="Liberation Serif"/>
                <w:noProof/>
                <w:color w:val="000000"/>
              </w:rPr>
              <w:drawing>
                <wp:inline distT="0" distB="0" distL="0" distR="0" wp14:anchorId="4DD64AB1" wp14:editId="2CAD99C1">
                  <wp:extent cx="1828800" cy="702138"/>
                  <wp:effectExtent l="0" t="0" r="0" b="0"/>
                  <wp:docPr id="1646071338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4972333" name="Immagine 2104972333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510" t="39830" r="14341" b="393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02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3B99AE" w14:textId="77777777" w:rsidR="007C4919" w:rsidRDefault="007C4919" w:rsidP="007C4919">
      <w:pPr>
        <w:rPr>
          <w:rFonts w:eastAsia="Liberation Serif" w:cs="Liberation Serif"/>
          <w:color w:val="000000"/>
        </w:rPr>
      </w:pPr>
    </w:p>
    <w:tbl>
      <w:tblPr>
        <w:tblW w:w="9638" w:type="dxa"/>
        <w:tblLayout w:type="fixed"/>
        <w:tblLook w:val="0400" w:firstRow="0" w:lastRow="0" w:firstColumn="0" w:lastColumn="0" w:noHBand="0" w:noVBand="1"/>
      </w:tblPr>
      <w:tblGrid>
        <w:gridCol w:w="9638"/>
      </w:tblGrid>
      <w:tr w:rsidR="007C4919" w14:paraId="519A0686" w14:textId="77777777" w:rsidTr="003F3C17">
        <w:trPr>
          <w:trHeight w:val="4488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839083" w14:textId="77777777" w:rsidR="007C4919" w:rsidRDefault="007C4919" w:rsidP="003F3C17">
            <w:pPr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1DDCF70" wp14:editId="67109B49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81280</wp:posOffset>
                  </wp:positionV>
                  <wp:extent cx="5507990" cy="1812290"/>
                  <wp:effectExtent l="0" t="0" r="0" b="0"/>
                  <wp:wrapNone/>
                  <wp:docPr id="1238555494" name="image3.png" descr="Immagine che contiene clipart, cartone animato, Elementi grafici&#10;&#10;Descrizione generata automa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Immagine che contiene clipart, cartone animato, Elementi grafici&#10;&#10;Descrizione generata automaticamente"/>
                          <pic:cNvPicPr>
                            <a:picLocks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7990" cy="181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4BC570" w14:textId="77777777" w:rsidR="007C4919" w:rsidRDefault="007C4919" w:rsidP="003F3C17">
            <w:pPr>
              <w:jc w:val="center"/>
              <w:rPr>
                <w:rFonts w:eastAsia="Liberation Serif" w:cs="Liberation Serif"/>
                <w:color w:val="000000"/>
              </w:rPr>
            </w:pPr>
          </w:p>
          <w:p w14:paraId="00E216FC" w14:textId="77777777" w:rsidR="007C4919" w:rsidRDefault="007C4919" w:rsidP="003F3C17">
            <w:pPr>
              <w:jc w:val="center"/>
              <w:rPr>
                <w:rFonts w:eastAsia="Liberation Serif" w:cs="Liberation Serif"/>
                <w:color w:val="000000"/>
              </w:rPr>
            </w:pPr>
          </w:p>
          <w:p w14:paraId="7C9864FC" w14:textId="77777777" w:rsidR="007C4919" w:rsidRDefault="007C4919" w:rsidP="003F3C17">
            <w:pPr>
              <w:jc w:val="center"/>
              <w:rPr>
                <w:rFonts w:eastAsia="Liberation Serif" w:cs="Liberation Serif"/>
                <w:color w:val="000000"/>
              </w:rPr>
            </w:pPr>
          </w:p>
          <w:p w14:paraId="7D671486" w14:textId="77777777" w:rsidR="007C4919" w:rsidRDefault="007C4919" w:rsidP="003F3C17">
            <w:pPr>
              <w:jc w:val="center"/>
              <w:rPr>
                <w:rFonts w:eastAsia="Liberation Serif" w:cs="Liberation Serif"/>
                <w:color w:val="000000"/>
              </w:rPr>
            </w:pPr>
          </w:p>
          <w:p w14:paraId="768B6385" w14:textId="77777777" w:rsidR="007C4919" w:rsidRDefault="007C4919" w:rsidP="003F3C17">
            <w:pPr>
              <w:rPr>
                <w:rFonts w:eastAsia="Liberation Serif" w:cs="Liberation Serif"/>
                <w:color w:val="000000"/>
              </w:rPr>
            </w:pPr>
          </w:p>
          <w:p w14:paraId="5C75D57C" w14:textId="77777777" w:rsidR="007C4919" w:rsidRDefault="007C4919" w:rsidP="003F3C17">
            <w:pPr>
              <w:jc w:val="center"/>
              <w:rPr>
                <w:rFonts w:eastAsia="Liberation Serif" w:cs="Liberation Serif"/>
                <w:color w:val="000000"/>
              </w:rPr>
            </w:pPr>
          </w:p>
          <w:p w14:paraId="2F8BCCBE" w14:textId="77777777" w:rsidR="007C4919" w:rsidRDefault="007C4919" w:rsidP="003F3C17">
            <w:pPr>
              <w:jc w:val="center"/>
              <w:rPr>
                <w:rFonts w:eastAsia="Liberation Serif" w:cs="Liberation Serif"/>
                <w:color w:val="000000"/>
              </w:rPr>
            </w:pPr>
          </w:p>
          <w:p w14:paraId="213A4E92" w14:textId="77777777" w:rsidR="007C4919" w:rsidRDefault="007C4919" w:rsidP="003F3C17">
            <w:pPr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42516A4" wp14:editId="3DE2546A">
                  <wp:simplePos x="0" y="0"/>
                  <wp:positionH relativeFrom="column">
                    <wp:posOffset>2275840</wp:posOffset>
                  </wp:positionH>
                  <wp:positionV relativeFrom="paragraph">
                    <wp:posOffset>132715</wp:posOffset>
                  </wp:positionV>
                  <wp:extent cx="1459865" cy="1177290"/>
                  <wp:effectExtent l="0" t="0" r="0" b="0"/>
                  <wp:wrapNone/>
                  <wp:docPr id="2" name="Immagine 1" descr="Immagine che contiene Elementi grafici, Carattere, clipart, simbolo&#10;&#10;Descrizione generata automa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Immagine che contiene Elementi grafici, Carattere, clipart, simbolo&#10;&#10;Descrizione generata automaticamente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865" cy="1177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E4FDB2" w14:textId="77777777" w:rsidR="007C4919" w:rsidRDefault="007C4919" w:rsidP="003F3C17">
            <w:pPr>
              <w:jc w:val="center"/>
              <w:rPr>
                <w:rFonts w:eastAsia="Liberation Serif" w:cs="Liberation Serif"/>
                <w:color w:val="000000"/>
              </w:rPr>
            </w:pPr>
          </w:p>
          <w:p w14:paraId="6FE57A84" w14:textId="77777777" w:rsidR="007C4919" w:rsidRDefault="007C4919" w:rsidP="003F3C17">
            <w:pPr>
              <w:rPr>
                <w:rFonts w:eastAsia="Liberation Serif" w:cs="Liberation Serif"/>
                <w:color w:val="000000"/>
              </w:rPr>
            </w:pPr>
          </w:p>
        </w:tc>
      </w:tr>
    </w:tbl>
    <w:p w14:paraId="1CF9242A" w14:textId="77777777" w:rsidR="007C4919" w:rsidRDefault="007C4919" w:rsidP="007C4919">
      <w:pPr>
        <w:rPr>
          <w:rFonts w:eastAsia="Liberation Serif" w:cs="Liberation Serif"/>
          <w:color w:val="000000"/>
        </w:rPr>
      </w:pPr>
    </w:p>
    <w:p w14:paraId="1CED1ECD" w14:textId="77777777" w:rsidR="007C4919" w:rsidRPr="004E5635" w:rsidRDefault="007C4919" w:rsidP="007C4919">
      <w:pPr>
        <w:pBdr>
          <w:top w:val="single" w:sz="4" w:space="5" w:color="000000"/>
          <w:left w:val="single" w:sz="4" w:space="2" w:color="000000"/>
          <w:bottom w:val="single" w:sz="4" w:space="5" w:color="000000"/>
          <w:right w:val="single" w:sz="4" w:space="2" w:color="000000"/>
        </w:pBdr>
        <w:jc w:val="center"/>
        <w:rPr>
          <w:rFonts w:eastAsia="Liberation Serif" w:cs="Liberation Serif"/>
          <w:i/>
        </w:rPr>
      </w:pPr>
      <w:r w:rsidRPr="004E5635">
        <w:rPr>
          <w:rFonts w:eastAsia="Liberation Serif" w:cs="Liberation Serif"/>
        </w:rPr>
        <w:t>SSL del GAL Valli del Canavese “Canavese Smart Rural Lab”</w:t>
      </w:r>
    </w:p>
    <w:p w14:paraId="4FC35326" w14:textId="77777777" w:rsidR="007C4919" w:rsidRDefault="007C4919" w:rsidP="007C4919">
      <w:pPr>
        <w:pBdr>
          <w:top w:val="single" w:sz="4" w:space="5" w:color="000000"/>
          <w:left w:val="single" w:sz="4" w:space="2" w:color="000000"/>
          <w:bottom w:val="single" w:sz="4" w:space="5" w:color="000000"/>
          <w:right w:val="single" w:sz="4" w:space="2" w:color="000000"/>
        </w:pBdr>
        <w:jc w:val="center"/>
        <w:rPr>
          <w:rFonts w:eastAsia="Liberation Serif" w:cs="Liberation Serif"/>
          <w:color w:val="000000"/>
          <w:sz w:val="25"/>
          <w:szCs w:val="25"/>
        </w:rPr>
      </w:pPr>
      <w:r>
        <w:rPr>
          <w:rFonts w:eastAsia="Liberation Serif" w:cs="Liberation Serif"/>
          <w:i/>
          <w:color w:val="000000"/>
        </w:rPr>
        <w:t>Complemento per lo Sviluppo Rurale della Regione Piemonte 2023-2027,</w:t>
      </w:r>
    </w:p>
    <w:p w14:paraId="1359A6E2" w14:textId="77777777" w:rsidR="007C4919" w:rsidRPr="00790633" w:rsidRDefault="007C4919" w:rsidP="007C4919">
      <w:pPr>
        <w:pBdr>
          <w:top w:val="single" w:sz="4" w:space="5" w:color="000000"/>
          <w:left w:val="single" w:sz="4" w:space="2" w:color="000000"/>
          <w:bottom w:val="single" w:sz="4" w:space="5" w:color="000000"/>
          <w:right w:val="single" w:sz="4" w:space="2" w:color="000000"/>
        </w:pBdr>
        <w:jc w:val="center"/>
        <w:rPr>
          <w:rFonts w:eastAsia="Liberation Serif" w:cs="Liberation Serif"/>
          <w:i/>
          <w:color w:val="000000"/>
          <w:sz w:val="23"/>
          <w:szCs w:val="23"/>
        </w:rPr>
      </w:pPr>
      <w:r>
        <w:rPr>
          <w:rFonts w:eastAsia="Liberation Serif" w:cs="Liberation Serif"/>
          <w:i/>
          <w:color w:val="000000"/>
        </w:rPr>
        <w:t xml:space="preserve">adottato con DGR n. </w:t>
      </w:r>
      <w:r>
        <w:rPr>
          <w:rFonts w:eastAsia="Liberation Serif" w:cs="Liberation Serif"/>
          <w:i/>
          <w:color w:val="000000"/>
          <w:sz w:val="23"/>
          <w:szCs w:val="23"/>
        </w:rPr>
        <w:t xml:space="preserve">17-6532 del 20.02.2023 e </w:t>
      </w:r>
      <w:proofErr w:type="spellStart"/>
      <w:r>
        <w:rPr>
          <w:rFonts w:eastAsia="Liberation Serif" w:cs="Liberation Serif"/>
          <w:i/>
          <w:color w:val="000000"/>
          <w:sz w:val="23"/>
          <w:szCs w:val="23"/>
        </w:rPr>
        <w:t>s.m.i</w:t>
      </w:r>
      <w:proofErr w:type="spellEnd"/>
    </w:p>
    <w:p w14:paraId="7163E9EA" w14:textId="77777777" w:rsidR="007C4919" w:rsidRPr="00790633" w:rsidRDefault="007C4919" w:rsidP="007C4919">
      <w:pPr>
        <w:jc w:val="center"/>
        <w:rPr>
          <w:rFonts w:eastAsia="Liberation Serif" w:cs="Liberation Serif"/>
          <w:b/>
          <w:bCs/>
          <w:color w:val="000000"/>
          <w:sz w:val="4"/>
          <w:szCs w:val="4"/>
        </w:rPr>
      </w:pPr>
    </w:p>
    <w:p w14:paraId="2111B098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</w:rPr>
      </w:pPr>
    </w:p>
    <w:p w14:paraId="3EB070FD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</w:rPr>
      </w:pPr>
    </w:p>
    <w:p w14:paraId="3B81C981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</w:rPr>
      </w:pPr>
    </w:p>
    <w:p w14:paraId="3CF59DB4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</w:rPr>
      </w:pPr>
    </w:p>
    <w:p w14:paraId="34A6ABDE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</w:rPr>
      </w:pPr>
    </w:p>
    <w:p w14:paraId="4AD47D11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</w:rPr>
      </w:pPr>
    </w:p>
    <w:p w14:paraId="1BB22C18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</w:rPr>
      </w:pPr>
    </w:p>
    <w:p w14:paraId="11EB757A" w14:textId="532293D8" w:rsidR="007C4919" w:rsidRPr="006173ED" w:rsidRDefault="007C4919" w:rsidP="007C4919">
      <w:pPr>
        <w:pStyle w:val="Standarduser"/>
        <w:jc w:val="center"/>
        <w:rPr>
          <w:rFonts w:ascii="Times New Roman" w:hAnsi="Times New Roman" w:cs="Times New Roman"/>
          <w:sz w:val="32"/>
          <w:szCs w:val="32"/>
        </w:rPr>
      </w:pPr>
      <w:r w:rsidRPr="006173ED">
        <w:rPr>
          <w:rFonts w:ascii="Times New Roman" w:hAnsi="Times New Roman" w:cs="Times New Roman"/>
          <w:sz w:val="32"/>
          <w:szCs w:val="32"/>
        </w:rPr>
        <w:t>ALLEGATO I</w:t>
      </w:r>
    </w:p>
    <w:p w14:paraId="11067B73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</w:rPr>
      </w:pPr>
    </w:p>
    <w:p w14:paraId="40BAB21C" w14:textId="77777777" w:rsidR="007C4919" w:rsidRPr="00790633" w:rsidRDefault="007C4919" w:rsidP="007C4919">
      <w:pPr>
        <w:jc w:val="center"/>
        <w:rPr>
          <w:rFonts w:eastAsia="Liberation Serif" w:cs="Liberation Serif"/>
          <w:b/>
          <w:bCs/>
          <w:color w:val="000000"/>
          <w:sz w:val="40"/>
          <w:szCs w:val="40"/>
        </w:rPr>
      </w:pPr>
      <w:r w:rsidRPr="00CC5C07">
        <w:rPr>
          <w:rFonts w:eastAsia="Liberation Serif" w:cs="Liberation Serif"/>
          <w:b/>
          <w:bCs/>
          <w:color w:val="000000"/>
          <w:sz w:val="40"/>
          <w:szCs w:val="40"/>
        </w:rPr>
        <w:t>Bando “</w:t>
      </w:r>
      <w:r w:rsidRPr="006173ED">
        <w:rPr>
          <w:rFonts w:eastAsia="Liberation Serif" w:cs="Liberation Serif" w:hint="eastAsia"/>
          <w:b/>
          <w:bCs/>
          <w:color w:val="000000"/>
          <w:sz w:val="40"/>
          <w:szCs w:val="40"/>
        </w:rPr>
        <w:t>Produzione di energia da fonti rinnovabili ad uso collettivo</w:t>
      </w:r>
      <w:r w:rsidRPr="00CC5C07">
        <w:rPr>
          <w:rFonts w:eastAsia="Liberation Serif" w:cs="Liberation Serif"/>
          <w:b/>
          <w:bCs/>
          <w:color w:val="000000"/>
          <w:sz w:val="40"/>
          <w:szCs w:val="40"/>
        </w:rPr>
        <w:t xml:space="preserve">” </w:t>
      </w:r>
    </w:p>
    <w:p w14:paraId="554FB303" w14:textId="77777777" w:rsidR="007C4919" w:rsidRPr="00790633" w:rsidRDefault="007C4919" w:rsidP="007C4919">
      <w:pPr>
        <w:jc w:val="center"/>
        <w:rPr>
          <w:rFonts w:eastAsia="Liberation Serif" w:cs="Liberation Serif"/>
          <w:b/>
          <w:bCs/>
          <w:color w:val="000000"/>
          <w:sz w:val="40"/>
          <w:szCs w:val="40"/>
        </w:rPr>
      </w:pPr>
      <w:r w:rsidRPr="00CC5C07">
        <w:rPr>
          <w:rFonts w:eastAsia="Liberation Serif" w:cs="Liberation Serif"/>
          <w:b/>
          <w:bCs/>
          <w:color w:val="000000"/>
          <w:sz w:val="40"/>
          <w:szCs w:val="40"/>
        </w:rPr>
        <w:t>Intervento “</w:t>
      </w:r>
      <w:r>
        <w:rPr>
          <w:rFonts w:eastAsia="Liberation Serif" w:cs="Liberation Serif"/>
          <w:b/>
          <w:bCs/>
          <w:color w:val="000000"/>
          <w:sz w:val="40"/>
          <w:szCs w:val="40"/>
        </w:rPr>
        <w:t>SRD08, Azione 2”</w:t>
      </w:r>
    </w:p>
    <w:p w14:paraId="6D9367EF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</w:rPr>
      </w:pPr>
    </w:p>
    <w:p w14:paraId="4B07209A" w14:textId="77777777" w:rsidR="007C4919" w:rsidRDefault="007C4919" w:rsidP="007C4919">
      <w:pPr>
        <w:pStyle w:val="Standarduser"/>
        <w:jc w:val="right"/>
        <w:rPr>
          <w:rFonts w:ascii="Times New Roman" w:hAnsi="Times New Roman" w:cs="Times New Roman"/>
        </w:rPr>
      </w:pPr>
    </w:p>
    <w:p w14:paraId="6B7A999F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9645542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9279F69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01B8891" w14:textId="77777777" w:rsidR="007C4919" w:rsidRDefault="007C4919" w:rsidP="007C4919">
      <w:pPr>
        <w:pStyle w:val="Standarduser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DBEE07" w14:textId="77777777" w:rsidR="007C4919" w:rsidRDefault="007C4919">
      <w:pPr>
        <w:pStyle w:val="NormaleWeb"/>
        <w:spacing w:before="0" w:after="0"/>
        <w:rPr>
          <w:rFonts w:ascii="Arial" w:hAnsi="Arial" w:cs="Arial"/>
          <w:b/>
          <w:bCs/>
        </w:rPr>
      </w:pPr>
    </w:p>
    <w:p w14:paraId="7FDE993E" w14:textId="77777777" w:rsidR="007C4919" w:rsidRDefault="007C4919">
      <w:pPr>
        <w:pStyle w:val="NormaleWeb"/>
        <w:spacing w:before="0" w:after="0"/>
        <w:rPr>
          <w:rFonts w:ascii="Arial" w:hAnsi="Arial" w:cs="Arial"/>
          <w:b/>
          <w:bCs/>
        </w:rPr>
      </w:pPr>
    </w:p>
    <w:p w14:paraId="52752222" w14:textId="4366FF1E" w:rsidR="005B495A" w:rsidRDefault="00000000">
      <w:pPr>
        <w:pStyle w:val="Standard"/>
        <w:jc w:val="right"/>
        <w:rPr>
          <w:rFonts w:hint="eastAsia"/>
          <w:sz w:val="22"/>
          <w:szCs w:val="22"/>
        </w:rPr>
      </w:pPr>
      <w:r w:rsidRPr="007C4919">
        <w:rPr>
          <w:sz w:val="22"/>
          <w:szCs w:val="22"/>
        </w:rPr>
        <w:lastRenderedPageBreak/>
        <w:t xml:space="preserve">ALLEGATO </w:t>
      </w:r>
      <w:r w:rsidR="007C4919">
        <w:rPr>
          <w:sz w:val="22"/>
          <w:szCs w:val="22"/>
        </w:rPr>
        <w:t>I</w:t>
      </w:r>
    </w:p>
    <w:p w14:paraId="72AB63B8" w14:textId="77777777" w:rsidR="005B495A" w:rsidRDefault="005B495A">
      <w:pPr>
        <w:pStyle w:val="Standard"/>
        <w:jc w:val="right"/>
        <w:rPr>
          <w:rFonts w:hint="eastAsia"/>
          <w:sz w:val="22"/>
          <w:szCs w:val="22"/>
        </w:rPr>
      </w:pPr>
    </w:p>
    <w:p w14:paraId="341D73DE" w14:textId="77777777" w:rsidR="005B495A" w:rsidRDefault="005B495A">
      <w:pPr>
        <w:pStyle w:val="Standard"/>
        <w:jc w:val="center"/>
        <w:rPr>
          <w:rFonts w:hint="eastAsia"/>
          <w:shd w:val="clear" w:color="auto" w:fill="FF8000"/>
        </w:rPr>
      </w:pPr>
    </w:p>
    <w:p w14:paraId="68F2E662" w14:textId="77777777" w:rsidR="005B495A" w:rsidRDefault="005B495A">
      <w:pPr>
        <w:pStyle w:val="Standard"/>
        <w:jc w:val="right"/>
        <w:rPr>
          <w:rFonts w:hint="eastAsia"/>
          <w:sz w:val="22"/>
          <w:szCs w:val="22"/>
        </w:rPr>
      </w:pPr>
    </w:p>
    <w:p w14:paraId="497D3C88" w14:textId="77777777" w:rsidR="005B495A" w:rsidRDefault="00000000">
      <w:pPr>
        <w:pStyle w:val="Standard"/>
        <w:jc w:val="center"/>
        <w:rPr>
          <w:rFonts w:hint="eastAsia"/>
          <w:b/>
          <w:sz w:val="22"/>
          <w:szCs w:val="22"/>
        </w:rPr>
      </w:pPr>
      <w:r w:rsidRPr="007C4919">
        <w:rPr>
          <w:b/>
          <w:sz w:val="22"/>
          <w:szCs w:val="22"/>
        </w:rPr>
        <w:t xml:space="preserve">CONTENUTI MINIMI DELLO STUDIO DI FATTIBILITÀ </w:t>
      </w:r>
    </w:p>
    <w:p w14:paraId="6487FBB4" w14:textId="77777777" w:rsidR="005B495A" w:rsidRDefault="005B495A">
      <w:pPr>
        <w:pStyle w:val="Standard"/>
        <w:jc w:val="center"/>
        <w:rPr>
          <w:rFonts w:hint="eastAsia"/>
          <w:b/>
          <w:sz w:val="22"/>
          <w:szCs w:val="22"/>
        </w:rPr>
      </w:pPr>
    </w:p>
    <w:p w14:paraId="4FD02179" w14:textId="77777777" w:rsidR="005B495A" w:rsidRDefault="005B495A">
      <w:pPr>
        <w:pStyle w:val="Standard"/>
        <w:jc w:val="both"/>
        <w:rPr>
          <w:rFonts w:hint="eastAsia"/>
          <w:b/>
          <w:sz w:val="22"/>
          <w:szCs w:val="22"/>
        </w:rPr>
      </w:pPr>
    </w:p>
    <w:p w14:paraId="7EA10D2C" w14:textId="77777777" w:rsidR="005B495A" w:rsidRDefault="00000000">
      <w:pPr>
        <w:pStyle w:val="NormaleWeb"/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Titolo della proposta di studio di fattibilità:</w:t>
      </w:r>
    </w:p>
    <w:p w14:paraId="0383589C" w14:textId="77777777" w:rsidR="005B495A" w:rsidRDefault="005B495A">
      <w:pPr>
        <w:pStyle w:val="Standard"/>
        <w:jc w:val="both"/>
        <w:rPr>
          <w:rFonts w:hint="eastAsia"/>
          <w:b/>
          <w:sz w:val="22"/>
          <w:szCs w:val="22"/>
        </w:rPr>
      </w:pPr>
    </w:p>
    <w:p w14:paraId="60EB0374" w14:textId="77777777" w:rsidR="005B495A" w:rsidRDefault="00000000">
      <w:pPr>
        <w:pStyle w:val="Standard"/>
        <w:jc w:val="both"/>
        <w:rPr>
          <w:rFonts w:ascii="Arial" w:eastAsia="Arial Unicode MS" w:hAnsi="Arial"/>
          <w:b/>
          <w:bCs/>
          <w:sz w:val="22"/>
          <w:szCs w:val="22"/>
        </w:rPr>
      </w:pPr>
      <w:r>
        <w:rPr>
          <w:rFonts w:ascii="Arial" w:eastAsia="Arial Unicode MS" w:hAnsi="Arial"/>
          <w:b/>
          <w:bCs/>
          <w:sz w:val="22"/>
          <w:szCs w:val="22"/>
        </w:rPr>
        <w:t>Beneficiario</w:t>
      </w:r>
    </w:p>
    <w:p w14:paraId="32F06E7B" w14:textId="77777777" w:rsidR="005B495A" w:rsidRDefault="00000000">
      <w:pPr>
        <w:pStyle w:val="NormaleWeb"/>
        <w:spacing w:after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Referente della proposta di studio di fattibilità (nominativo e ruolo): </w:t>
      </w:r>
    </w:p>
    <w:p w14:paraId="4CCB2964" w14:textId="77777777" w:rsidR="005B495A" w:rsidRDefault="00000000">
      <w:pPr>
        <w:pStyle w:val="NormaleWeb"/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Recapiti del referente della proposta di studio di fattibilità (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Email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, tel.,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cell</w:t>
      </w:r>
      <w:proofErr w:type="spellEnd"/>
      <w:r>
        <w:rPr>
          <w:rFonts w:ascii="Arial" w:hAnsi="Arial" w:cs="Arial"/>
          <w:b/>
          <w:bCs/>
          <w:sz w:val="22"/>
          <w:szCs w:val="22"/>
        </w:rPr>
        <w:t>.):</w:t>
      </w:r>
    </w:p>
    <w:p w14:paraId="28FFD0D3" w14:textId="77777777" w:rsidR="005B495A" w:rsidRDefault="005B495A">
      <w:pPr>
        <w:pStyle w:val="Standard"/>
        <w:jc w:val="both"/>
        <w:rPr>
          <w:rFonts w:hint="eastAsia"/>
          <w:b/>
          <w:sz w:val="22"/>
          <w:szCs w:val="22"/>
        </w:rPr>
      </w:pPr>
    </w:p>
    <w:p w14:paraId="78FAECEA" w14:textId="77777777" w:rsidR="005B495A" w:rsidRDefault="005B495A">
      <w:pPr>
        <w:pStyle w:val="Standard"/>
        <w:jc w:val="both"/>
        <w:rPr>
          <w:rFonts w:hint="eastAsia"/>
          <w:b/>
          <w:sz w:val="22"/>
          <w:szCs w:val="22"/>
        </w:rPr>
      </w:pPr>
    </w:p>
    <w:tbl>
      <w:tblPr>
        <w:tblW w:w="9580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8221"/>
        <w:gridCol w:w="1359"/>
      </w:tblGrid>
      <w:tr w:rsidR="005B495A" w14:paraId="7BE34B2E" w14:textId="77777777">
        <w:trPr>
          <w:cantSplit/>
        </w:trPr>
        <w:tc>
          <w:tcPr>
            <w:tcW w:w="8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4D5FCB09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DESCRIZIONE GENERALE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6EFD0630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Criteri di selezione (par. B.7)</w:t>
            </w:r>
          </w:p>
        </w:tc>
      </w:tr>
      <w:tr w:rsidR="005B495A" w14:paraId="7025047E" w14:textId="77777777">
        <w:trPr>
          <w:cantSplit/>
        </w:trPr>
        <w:tc>
          <w:tcPr>
            <w:tcW w:w="8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2BB4" w14:textId="77777777" w:rsidR="005B495A" w:rsidRDefault="0000000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QUADRO CONOSCITIVO E SINERGIE TERRITORIALI</w:t>
            </w:r>
          </w:p>
          <w:p w14:paraId="6F418C4D" w14:textId="77777777" w:rsidR="005B495A" w:rsidRDefault="005B495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40B0661A" w14:textId="77777777" w:rsidR="005B495A" w:rsidRDefault="0000000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Introdurre il contesto generale ed economico in cui si colloca la proposta, il bisogno e le motivazioni che hanno indotto a proporre di installare un nuovo generatore o di sostituire un generatore esistente con un generatore alimentato con cippato derivante da biomassa locale.</w:t>
            </w:r>
          </w:p>
          <w:p w14:paraId="4A49BE4C" w14:textId="77777777" w:rsidR="005B495A" w:rsidRDefault="0000000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Breve descrizione dell’intervento e sua localizzazione anche catastale, nonché gli eventuali miglioramenti/adattamenti rispetto a soluzioni esistenti così da definire in termini di rischi/opportunità, punti di forza/punti di debolezza la scelta del richiedente.</w:t>
            </w:r>
          </w:p>
          <w:p w14:paraId="0A16550F" w14:textId="77777777" w:rsidR="005B495A" w:rsidRDefault="0000000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Fornire informazioni sui rapporti instauratisi sul territorio con altri soggetti pubblici e/o privati (sinergie) e la validità prospettica del progetto.</w:t>
            </w:r>
          </w:p>
          <w:p w14:paraId="15C9E60F" w14:textId="77777777" w:rsidR="005B495A" w:rsidRDefault="005B495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B9D78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b)1, b)2, c)3</w:t>
            </w:r>
          </w:p>
        </w:tc>
      </w:tr>
      <w:tr w:rsidR="005B495A" w14:paraId="0A0AA9DE" w14:textId="77777777">
        <w:trPr>
          <w:cantSplit/>
          <w:trHeight w:val="1562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585F" w14:textId="77777777" w:rsidR="005B495A" w:rsidRDefault="0000000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SOSTENIBILITA’ TECNICO ECONOMICA</w:t>
            </w:r>
          </w:p>
          <w:p w14:paraId="0E8D256F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Delineare il livello di maturità delle soluzioni tecniche previste e la realizzabilità del progetto, nei tempi e nei costi, evidenziando la capacità di affrontare eventuali rischi (risultati negativi) durante l’attività. Spiegare perché i risultati che si intendono raggiungere sono competitivi.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BC89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c)3</w:t>
            </w:r>
          </w:p>
        </w:tc>
      </w:tr>
      <w:tr w:rsidR="005B495A" w14:paraId="22B0D583" w14:textId="77777777">
        <w:trPr>
          <w:cantSplit/>
          <w:trHeight w:val="280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562351CF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DESCRIZIONE DETTAGLIATA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240659D4" w14:textId="77777777" w:rsidR="005B495A" w:rsidRDefault="005B495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495A" w14:paraId="3E579183" w14:textId="77777777">
        <w:trPr>
          <w:cantSplit/>
          <w:trHeight w:val="1694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BBE9B" w14:textId="77777777" w:rsidR="005B495A" w:rsidRDefault="0000000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ANALISI DEL CONTESTO</w:t>
            </w:r>
          </w:p>
          <w:p w14:paraId="78CC2D1A" w14:textId="77777777" w:rsidR="005B495A" w:rsidRDefault="00000000">
            <w:pPr>
              <w:widowControl w:val="0"/>
              <w:numPr>
                <w:ilvl w:val="0"/>
                <w:numId w:val="1"/>
              </w:numPr>
              <w:ind w:left="365" w:hanging="283"/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area territoriale e consistenza della Comunità locale servite dalle attività svolte nell’edificio/edifici in cui si ipotizza di installare impianto a biomassa;</w:t>
            </w:r>
          </w:p>
          <w:p w14:paraId="4BEB34C2" w14:textId="77777777" w:rsidR="005B495A" w:rsidRDefault="00000000">
            <w:pPr>
              <w:widowControl w:val="0"/>
              <w:numPr>
                <w:ilvl w:val="0"/>
                <w:numId w:val="1"/>
              </w:numPr>
              <w:ind w:left="365" w:hanging="283"/>
            </w:pPr>
            <w:r>
              <w:rPr>
                <w:rFonts w:ascii="Calibri" w:hAnsi="Calibri" w:cs="Calibri"/>
                <w:i/>
                <w:sz w:val="16"/>
                <w:szCs w:val="22"/>
              </w:rPr>
              <w:t>introduzione alla realtà forestale interessata dal progetto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3C920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c)3</w:t>
            </w:r>
          </w:p>
        </w:tc>
      </w:tr>
      <w:tr w:rsidR="005B495A" w14:paraId="2DADD4E7" w14:textId="77777777">
        <w:trPr>
          <w:cantSplit/>
          <w:trHeight w:val="1694"/>
        </w:trPr>
        <w:tc>
          <w:tcPr>
            <w:tcW w:w="8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3F8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lastRenderedPageBreak/>
              <w:t>ANALISI DELL’EDIFICIO RISCALDATO</w:t>
            </w:r>
          </w:p>
          <w:p w14:paraId="11B481B8" w14:textId="77777777" w:rsidR="005B495A" w:rsidRDefault="00000000">
            <w:pPr>
              <w:widowControl w:val="0"/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individuazione e descrizione della struttura/e da scaldare con centrale a biomassa e relativa proprietà</w:t>
            </w:r>
          </w:p>
          <w:p w14:paraId="54E13467" w14:textId="77777777" w:rsidR="005B495A" w:rsidRDefault="00000000">
            <w:pPr>
              <w:widowControl w:val="0"/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titolo di disponibilità dell’edificio</w:t>
            </w:r>
          </w:p>
          <w:p w14:paraId="5EA434F9" w14:textId="77777777" w:rsidR="005B495A" w:rsidRDefault="00000000">
            <w:pPr>
              <w:widowControl w:val="0"/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individuazione della funzione e dell’uso dell’edificio riscaldato</w:t>
            </w:r>
          </w:p>
          <w:p w14:paraId="5C912154" w14:textId="77777777" w:rsidR="005B495A" w:rsidRDefault="00000000">
            <w:pPr>
              <w:widowControl w:val="0"/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indicazione del tempo di uso medio annuo dell’impianto</w:t>
            </w:r>
          </w:p>
          <w:p w14:paraId="46B86A6F" w14:textId="77777777" w:rsidR="005B495A" w:rsidRDefault="00000000">
            <w:pPr>
              <w:widowControl w:val="0"/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qualificazione energetica dell’edificio (allegare eventuale documentazione utile a definire lo stato di efficientamento energetico della struttura)</w:t>
            </w:r>
          </w:p>
          <w:p w14:paraId="2BD7F2C7" w14:textId="77777777" w:rsidR="005B495A" w:rsidRDefault="00000000">
            <w:pPr>
              <w:widowControl w:val="0"/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tipo di riscaldamento attuale e dati relativi alla sua eventuale obsolescenza (anno di installazione)</w:t>
            </w:r>
          </w:p>
          <w:p w14:paraId="16897697" w14:textId="77777777" w:rsidR="005B495A" w:rsidRDefault="00000000">
            <w:pPr>
              <w:widowControl w:val="0"/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dettagli di calcolo dei fabbisogni termici dell’edificio da riscaldare</w:t>
            </w:r>
          </w:p>
          <w:p w14:paraId="32973E79" w14:textId="77777777" w:rsidR="005B495A" w:rsidRDefault="00000000">
            <w:pPr>
              <w:widowControl w:val="0"/>
              <w:numPr>
                <w:ilvl w:val="0"/>
                <w:numId w:val="2"/>
              </w:numPr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dimensionamento del nuovo generatore e dell’impianto in progetto (motivare le scelte tecniche)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46399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b)1, b)2, c)2, c)3, c)4, c)5, c)6, c)7</w:t>
            </w:r>
          </w:p>
        </w:tc>
      </w:tr>
      <w:tr w:rsidR="005B495A" w14:paraId="569735F2" w14:textId="77777777">
        <w:trPr>
          <w:cantSplit/>
          <w:trHeight w:val="1694"/>
        </w:trPr>
        <w:tc>
          <w:tcPr>
            <w:tcW w:w="8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6030" w14:textId="77777777" w:rsidR="005B495A" w:rsidRDefault="00000000">
            <w:pPr>
              <w:widowControl w:val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SOSTENIBILITÀ AMBIENTALE</w:t>
            </w:r>
          </w:p>
          <w:p w14:paraId="61EFC2BD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Specifiche tecniche dei prodotti previsti e delle loro prestazioni relativamente a:</w:t>
            </w:r>
          </w:p>
          <w:p w14:paraId="460EBA6E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   ◦ Dimensionamento dei volumi di accumulo (come previsto da bando paragrafo B.4 Criteri di ammissibilità)</w:t>
            </w:r>
          </w:p>
          <w:p w14:paraId="3E12F73C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   ◦ Monitoraggio energetico</w:t>
            </w:r>
          </w:p>
          <w:p w14:paraId="78A39A80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   ◦ Emissioni</w:t>
            </w:r>
          </w:p>
          <w:p w14:paraId="376B1B4F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   ◦ Rendimento energetico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7473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c)3, c)8</w:t>
            </w:r>
          </w:p>
        </w:tc>
      </w:tr>
      <w:tr w:rsidR="005B495A" w14:paraId="7217EB2E" w14:textId="77777777">
        <w:trPr>
          <w:cantSplit/>
          <w:trHeight w:val="152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D5A69" w14:textId="77777777" w:rsidR="005B495A" w:rsidRDefault="0000000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DESCRIZIONE DEI SOGGETTI COINVOLTI</w:t>
            </w:r>
          </w:p>
          <w:p w14:paraId="6F822B49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- elenco di tutti i partner di progetto, sottoscritto dalle parti:</w:t>
            </w:r>
          </w:p>
          <w:p w14:paraId="6FC371C0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(es.: fornitori della biomassa o del contratto di calore, gestori delle superfici forestali, termotecnici, altri soggetti coinvolti)</w:t>
            </w:r>
          </w:p>
          <w:p w14:paraId="37EFC89D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- caratterizzazione dei soggetti coinvolti in termini di competenze e descrizione degli apporti di ciascuno al progetto</w:t>
            </w:r>
          </w:p>
          <w:p w14:paraId="04EFFE3D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- localizzazione </w:t>
            </w:r>
            <w:r w:rsidRPr="005C2530">
              <w:rPr>
                <w:rFonts w:ascii="Calibri" w:hAnsi="Calibri" w:cs="Calibri"/>
                <w:i/>
                <w:sz w:val="22"/>
                <w:szCs w:val="22"/>
              </w:rPr>
              <w:t>della sede OPERATIVA delle imprese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coinvolte nella fornitura del combustibile o del calore</w:t>
            </w:r>
          </w:p>
          <w:p w14:paraId="05F91D6A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- numero e indicazione delle imprese coinvolte iscritte all’albo regionale delle imprese forestali del Piemonte con relativi estremi di iscrizione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A2846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a)1, a)4, c)3</w:t>
            </w:r>
          </w:p>
        </w:tc>
      </w:tr>
      <w:tr w:rsidR="005B495A" w14:paraId="16E01F91" w14:textId="77777777">
        <w:trPr>
          <w:cantSplit/>
          <w:trHeight w:val="152"/>
        </w:trPr>
        <w:tc>
          <w:tcPr>
            <w:tcW w:w="8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372E" w14:textId="77777777" w:rsidR="005B495A" w:rsidRDefault="0000000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PIANO DI APPROVVIGIONAMENTO DELLA BIOMASSA UTILIZZATA (durata minima quinquennale)</w:t>
            </w:r>
          </w:p>
          <w:p w14:paraId="759F8FBD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Il piano dovrà contenere le informazioni (anno, periodo di disponibilità, qualità, quantità, provenienza, costo stimato, etc.) relative alla biomassa necessaria per l’alimentazione dell’impianto e dovrà indicare almeno:</w:t>
            </w:r>
          </w:p>
          <w:p w14:paraId="055A3010" w14:textId="77777777" w:rsidR="005B495A" w:rsidRDefault="00000000">
            <w:pPr>
              <w:widowControl w:val="0"/>
            </w:pPr>
            <w:r>
              <w:rPr>
                <w:rFonts w:ascii="Calibri" w:hAnsi="Calibri" w:cs="Calibri"/>
                <w:i/>
                <w:sz w:val="22"/>
                <w:szCs w:val="22"/>
              </w:rPr>
              <w:t>-  la provenienza del legname impiegato direttamente nell’approvvigionamento o nella fornitura di calore;</w:t>
            </w:r>
          </w:p>
          <w:p w14:paraId="6FF28697" w14:textId="77777777" w:rsidR="005B495A" w:rsidRDefault="00000000">
            <w:pPr>
              <w:widowControl w:val="0"/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- la distanza media della provenienza della biomassa (in riferimento ai primi </w:t>
            </w:r>
            <w:proofErr w:type="gramStart"/>
            <w:r>
              <w:rPr>
                <w:rFonts w:ascii="Calibri" w:hAnsi="Calibri" w:cs="Calibri"/>
                <w:i/>
                <w:sz w:val="22"/>
                <w:szCs w:val="22"/>
              </w:rPr>
              <w:t>5</w:t>
            </w:r>
            <w:proofErr w:type="gramEnd"/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anni dall’istruttoria della domanda di saldo);</w:t>
            </w:r>
          </w:p>
          <w:p w14:paraId="46223236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- eventuale provenienza da contratti di gestione forestale associata (es. contratti tra privati e impresa boschiva, consorzi forestali, altre forme di gestione associata del bosco);</w:t>
            </w:r>
          </w:p>
          <w:p w14:paraId="28ED1610" w14:textId="77777777" w:rsidR="005B495A" w:rsidRDefault="00000000">
            <w:pPr>
              <w:widowControl w:val="0"/>
            </w:pPr>
            <w:r>
              <w:rPr>
                <w:rFonts w:ascii="Calibri" w:hAnsi="Calibri" w:cs="Calibri"/>
                <w:i/>
                <w:sz w:val="22"/>
                <w:szCs w:val="22"/>
              </w:rPr>
              <w:t>- quantità e percentuale sul totale della fornitura di biomassa proveniente da superfici inserite in PFA/PGF approvati;</w:t>
            </w:r>
          </w:p>
          <w:p w14:paraId="2A74327D" w14:textId="77777777" w:rsidR="005B495A" w:rsidRDefault="00000000">
            <w:pPr>
              <w:widowControl w:val="0"/>
            </w:pPr>
            <w:r>
              <w:rPr>
                <w:rFonts w:ascii="Calibri" w:hAnsi="Calibri" w:cs="Calibri"/>
                <w:i/>
                <w:sz w:val="22"/>
                <w:szCs w:val="22"/>
              </w:rPr>
              <w:t>- quantità e percentuale sul totale della fornitura di biomassa proveniente da superfici in catena di custodia G.F.S.;</w:t>
            </w:r>
          </w:p>
          <w:p w14:paraId="46C1B49C" w14:textId="77777777" w:rsidR="005B495A" w:rsidRDefault="00000000">
            <w:pPr>
              <w:widowControl w:val="0"/>
            </w:pPr>
            <w:r>
              <w:rPr>
                <w:rFonts w:ascii="Calibri" w:hAnsi="Calibri" w:cs="Calibri"/>
                <w:i/>
                <w:sz w:val="22"/>
                <w:szCs w:val="22"/>
              </w:rPr>
              <w:t>- criteri adottati per la certificazione di qualità A1 (norma UNI EN ISO17225-4) del cippato proveniente da filiera corta.</w:t>
            </w:r>
          </w:p>
          <w:p w14:paraId="103A9E4A" w14:textId="77777777" w:rsidR="005B495A" w:rsidRDefault="005B495A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33D739A7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Nel caso di contratto di vendita di calore dovranno essere prodotte le stesse informazioni oltre all’individuazione del soggetto che stipula il contratto;</w:t>
            </w:r>
          </w:p>
          <w:p w14:paraId="62CB7B0E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Dovrà inoltre essere allegata una proposta di contratto di fornitura di calore, che indichi le modalità di contabilizzazione e monitoraggio del calore fornito, </w:t>
            </w:r>
            <w:r w:rsidRPr="00806CE3">
              <w:rPr>
                <w:rFonts w:ascii="Calibri" w:hAnsi="Calibri" w:cs="Calibri"/>
                <w:i/>
                <w:sz w:val="22"/>
                <w:szCs w:val="22"/>
              </w:rPr>
              <w:t>che sarà perfezionata entro la richiesta di saldo con le modalità indicate nel bando.</w:t>
            </w:r>
          </w:p>
          <w:p w14:paraId="333CBB8D" w14:textId="77777777" w:rsidR="005B495A" w:rsidRDefault="005B495A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3E68A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a)1, a)2, a)3 c)1, c)3, c)8, c)9</w:t>
            </w:r>
          </w:p>
        </w:tc>
      </w:tr>
      <w:tr w:rsidR="005B495A" w14:paraId="5A4C9155" w14:textId="77777777" w:rsidTr="00507080">
        <w:trPr>
          <w:cantSplit/>
          <w:trHeight w:val="1408"/>
        </w:trPr>
        <w:tc>
          <w:tcPr>
            <w:tcW w:w="8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B294" w14:textId="77777777" w:rsidR="005B495A" w:rsidRDefault="0000000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lastRenderedPageBreak/>
              <w:t>RICADUTE TERRITORIALI DELL’INTERVENTO</w:t>
            </w:r>
          </w:p>
          <w:p w14:paraId="20FA9463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• impatto territoriale in termini di superficie forestale e numero dei soggetti della filiera legno coinvolti,</w:t>
            </w:r>
          </w:p>
          <w:p w14:paraId="481B4B6B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• prospettive di sviluppo delle aziende e degli operatori forestali coinvolti,</w:t>
            </w:r>
          </w:p>
          <w:p w14:paraId="5A291D37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• eventuali altri progetti correlati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29C8C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c)3</w:t>
            </w:r>
          </w:p>
        </w:tc>
      </w:tr>
      <w:tr w:rsidR="005B495A" w14:paraId="7FBC1B92" w14:textId="77777777">
        <w:trPr>
          <w:cantSplit/>
          <w:trHeight w:val="2259"/>
        </w:trPr>
        <w:tc>
          <w:tcPr>
            <w:tcW w:w="8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4810" w14:textId="77777777" w:rsidR="005B495A" w:rsidRDefault="00000000">
            <w:pPr>
              <w:widowControl w:val="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PROPOSTA DI FATTIBILITA’</w:t>
            </w:r>
          </w:p>
          <w:p w14:paraId="5C897403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• obiettivi della proposta dello studio di fattibilità,</w:t>
            </w:r>
          </w:p>
          <w:p w14:paraId="20348E01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• descrizione dettagliata delle attività del progetto e ripartizione tra i soggetti partecipanti,</w:t>
            </w:r>
          </w:p>
          <w:p w14:paraId="1B3879F5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• durata del progetto</w:t>
            </w:r>
          </w:p>
          <w:p w14:paraId="60AB6B51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• cronoprogramma,</w:t>
            </w:r>
          </w:p>
          <w:p w14:paraId="2B40EEEC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• quantificazione dei costi necessari per l'attuazione del progetto e ripartizione degli stessi per attività e tra i soggetti partecipanti,</w:t>
            </w:r>
          </w:p>
          <w:p w14:paraId="751AAE2B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• risultati attesi,</w:t>
            </w:r>
          </w:p>
          <w:p w14:paraId="1B98B10B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• coerenza con le tematiche contenute nei documenti di indirizzo a livello comunitario, nazionale, regionale,</w:t>
            </w:r>
          </w:p>
          <w:p w14:paraId="4BCCAB91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• collegamento dell'iniziativa con altre misure / </w:t>
            </w:r>
            <w:proofErr w:type="spellStart"/>
            <w:r>
              <w:rPr>
                <w:rFonts w:ascii="Calibri" w:hAnsi="Calibri" w:cs="Calibri"/>
                <w:i/>
                <w:sz w:val="22"/>
                <w:szCs w:val="22"/>
              </w:rPr>
              <w:t>sottomisure</w:t>
            </w:r>
            <w:proofErr w:type="spellEnd"/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/iniziative incentivi</w:t>
            </w:r>
          </w:p>
          <w:p w14:paraId="05DEB8D7" w14:textId="77777777" w:rsidR="005B495A" w:rsidRDefault="005B495A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4C65B771" w14:textId="77777777" w:rsidR="005B495A" w:rsidRDefault="005B495A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B51C0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c)3</w:t>
            </w:r>
          </w:p>
        </w:tc>
      </w:tr>
    </w:tbl>
    <w:p w14:paraId="6E7AB4BC" w14:textId="77777777" w:rsidR="005B495A" w:rsidRDefault="005B495A">
      <w:pPr>
        <w:pStyle w:val="Standard"/>
        <w:jc w:val="both"/>
        <w:rPr>
          <w:rFonts w:hint="eastAsia"/>
          <w:b/>
          <w:sz w:val="22"/>
          <w:szCs w:val="22"/>
        </w:rPr>
      </w:pPr>
    </w:p>
    <w:p w14:paraId="74748482" w14:textId="77777777" w:rsidR="005B495A" w:rsidRDefault="005B495A">
      <w:pPr>
        <w:tabs>
          <w:tab w:val="left" w:pos="298"/>
          <w:tab w:val="left" w:pos="9619"/>
        </w:tabs>
        <w:rPr>
          <w:rFonts w:ascii="Calibri" w:hAnsi="Calibri" w:cs="Calibri"/>
          <w:i/>
          <w:sz w:val="22"/>
          <w:szCs w:val="22"/>
        </w:rPr>
      </w:pPr>
    </w:p>
    <w:p w14:paraId="350C64F1" w14:textId="52E1A627" w:rsidR="005B495A" w:rsidRDefault="00000000" w:rsidP="0050708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D9D9D9"/>
        <w:ind w:right="-55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CALCOLO </w:t>
      </w:r>
      <w:r w:rsidR="00507080">
        <w:rPr>
          <w:rFonts w:ascii="Calibri" w:hAnsi="Calibri" w:cs="Calibri"/>
          <w:b/>
          <w:sz w:val="22"/>
          <w:szCs w:val="22"/>
        </w:rPr>
        <w:t>DELLA SPESA MASSIMA AMMISSIBILE</w:t>
      </w:r>
    </w:p>
    <w:tbl>
      <w:tblPr>
        <w:tblW w:w="9733" w:type="dxa"/>
        <w:tblLayout w:type="fixed"/>
        <w:tblLook w:val="04A0" w:firstRow="1" w:lastRow="0" w:firstColumn="1" w:lastColumn="0" w:noHBand="0" w:noVBand="1"/>
      </w:tblPr>
      <w:tblGrid>
        <w:gridCol w:w="9733"/>
      </w:tblGrid>
      <w:tr w:rsidR="005B495A" w14:paraId="626F9F91" w14:textId="77777777">
        <w:trPr>
          <w:trHeight w:val="284"/>
        </w:trPr>
        <w:tc>
          <w:tcPr>
            <w:tcW w:w="9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32D0" w14:textId="77777777" w:rsidR="005B495A" w:rsidRDefault="00000000">
            <w:pPr>
              <w:widowControl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Secondo quanto previsto dal bando al paragrafo B. 1 Entità della spesa e del sostegno</w:t>
            </w:r>
          </w:p>
          <w:p w14:paraId="175D4888" w14:textId="77777777" w:rsidR="003670EA" w:rsidRPr="00385D2D" w:rsidRDefault="003670EA" w:rsidP="003670EA">
            <w:pPr>
              <w:shd w:val="clear" w:color="auto" w:fill="FFFFFF"/>
              <w:suppressAutoHyphens w:val="0"/>
              <w:spacing w:beforeAutospacing="1" w:afterAutospacing="1"/>
              <w:jc w:val="both"/>
              <w:rPr>
                <w:rFonts w:ascii="Arial" w:hAnsi="Arial"/>
                <w:sz w:val="22"/>
                <w:szCs w:val="22"/>
              </w:rPr>
            </w:pPr>
            <w:r w:rsidRPr="00385D2D">
              <w:rPr>
                <w:rFonts w:ascii="Arial" w:hAnsi="Arial"/>
                <w:sz w:val="22"/>
                <w:szCs w:val="22"/>
              </w:rPr>
              <w:t>L’</w:t>
            </w:r>
            <w:proofErr w:type="spellStart"/>
            <w:r w:rsidRPr="00385D2D">
              <w:rPr>
                <w:rFonts w:ascii="Arial" w:hAnsi="Arial"/>
                <w:sz w:val="22"/>
                <w:szCs w:val="22"/>
              </w:rPr>
              <w:t>entita</w:t>
            </w:r>
            <w:proofErr w:type="spellEnd"/>
            <w:r w:rsidRPr="00385D2D">
              <w:rPr>
                <w:rFonts w:ascii="Arial" w:hAnsi="Arial"/>
                <w:sz w:val="22"/>
                <w:szCs w:val="22"/>
              </w:rPr>
              <w:t xml:space="preserve">̀ del contributo erogabile non </w:t>
            </w:r>
            <w:proofErr w:type="spellStart"/>
            <w:r w:rsidRPr="00385D2D">
              <w:rPr>
                <w:rFonts w:ascii="Arial" w:hAnsi="Arial"/>
                <w:sz w:val="22"/>
                <w:szCs w:val="22"/>
              </w:rPr>
              <w:t>potra</w:t>
            </w:r>
            <w:proofErr w:type="spellEnd"/>
            <w:r w:rsidRPr="00385D2D">
              <w:rPr>
                <w:rFonts w:ascii="Arial" w:hAnsi="Arial"/>
                <w:sz w:val="22"/>
                <w:szCs w:val="22"/>
              </w:rPr>
              <w:t xml:space="preserve">̀ </w:t>
            </w:r>
            <w:r w:rsidRPr="00385D2D">
              <w:rPr>
                <w:rFonts w:ascii="Arial" w:hAnsi="Arial"/>
                <w:b/>
                <w:bCs/>
                <w:sz w:val="22"/>
                <w:szCs w:val="22"/>
              </w:rPr>
              <w:t xml:space="preserve">mai superare la spesa ammissibile a contributo </w:t>
            </w:r>
            <w:r w:rsidRPr="00385D2D">
              <w:rPr>
                <w:rFonts w:ascii="Arial" w:hAnsi="Arial"/>
                <w:sz w:val="22"/>
                <w:szCs w:val="22"/>
              </w:rPr>
              <w:t xml:space="preserve">in fase di domanda </w:t>
            </w:r>
            <w:r w:rsidRPr="00385D2D">
              <w:rPr>
                <w:rFonts w:ascii="Arial" w:hAnsi="Arial"/>
                <w:b/>
                <w:bCs/>
                <w:sz w:val="22"/>
                <w:szCs w:val="22"/>
              </w:rPr>
              <w:t xml:space="preserve">e in ogni caso non </w:t>
            </w:r>
            <w:proofErr w:type="spellStart"/>
            <w:r w:rsidRPr="00385D2D">
              <w:rPr>
                <w:rFonts w:ascii="Arial" w:hAnsi="Arial"/>
                <w:b/>
                <w:bCs/>
                <w:sz w:val="22"/>
                <w:szCs w:val="22"/>
              </w:rPr>
              <w:t>potra</w:t>
            </w:r>
            <w:proofErr w:type="spellEnd"/>
            <w:r w:rsidRPr="00385D2D">
              <w:rPr>
                <w:rFonts w:ascii="Arial" w:hAnsi="Arial"/>
                <w:b/>
                <w:bCs/>
                <w:sz w:val="22"/>
                <w:szCs w:val="22"/>
              </w:rPr>
              <w:t xml:space="preserve">̀ essere superiore a </w:t>
            </w:r>
            <w:r w:rsidRPr="00385D2D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200.000 </w:t>
            </w:r>
            <w:proofErr w:type="gramStart"/>
            <w:r w:rsidRPr="00385D2D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euro .</w:t>
            </w:r>
            <w:proofErr w:type="gramEnd"/>
          </w:p>
          <w:p w14:paraId="256F376C" w14:textId="421E9E5E" w:rsidR="005B495A" w:rsidRPr="003670EA" w:rsidRDefault="003670EA" w:rsidP="003670EA">
            <w:pPr>
              <w:shd w:val="clear" w:color="auto" w:fill="FFFFFF"/>
              <w:suppressAutoHyphens w:val="0"/>
              <w:spacing w:beforeAutospacing="1" w:afterAutospacing="1"/>
              <w:jc w:val="both"/>
              <w:rPr>
                <w:rFonts w:ascii="Arial" w:hAnsi="Arial"/>
                <w:sz w:val="22"/>
                <w:szCs w:val="22"/>
              </w:rPr>
            </w:pPr>
            <w:r w:rsidRPr="00385D2D">
              <w:rPr>
                <w:rFonts w:ascii="Arial" w:hAnsi="Arial"/>
                <w:sz w:val="22"/>
                <w:szCs w:val="22"/>
              </w:rPr>
              <w:t>Nel caso di generatori di potenza tale da comportare nell</w:t>
            </w:r>
            <w:r w:rsidRPr="00385D2D">
              <w:rPr>
                <w:rFonts w:ascii="Arial" w:hAnsi="Arial"/>
                <w:color w:val="000000"/>
                <w:sz w:val="22"/>
                <w:szCs w:val="22"/>
              </w:rPr>
              <w:t>’applic</w:t>
            </w:r>
            <w:r w:rsidR="00507080">
              <w:rPr>
                <w:rFonts w:ascii="Arial" w:hAnsi="Arial"/>
                <w:color w:val="000000"/>
                <w:sz w:val="22"/>
                <w:szCs w:val="22"/>
              </w:rPr>
              <w:t>a</w:t>
            </w:r>
            <w:r w:rsidRPr="00385D2D">
              <w:rPr>
                <w:rFonts w:ascii="Arial" w:hAnsi="Arial"/>
                <w:color w:val="000000"/>
                <w:sz w:val="22"/>
                <w:szCs w:val="22"/>
              </w:rPr>
              <w:t xml:space="preserve">zione della formula </w:t>
            </w:r>
            <w:r w:rsidRPr="00385D2D">
              <w:rPr>
                <w:rFonts w:ascii="Arial" w:hAnsi="Arial"/>
                <w:sz w:val="22"/>
                <w:szCs w:val="22"/>
              </w:rPr>
              <w:t>una spesa superiore ai 200.000 euro, l</w:t>
            </w:r>
            <w:r w:rsidRPr="00385D2D">
              <w:rPr>
                <w:rFonts w:ascii="Arial" w:hAnsi="Arial"/>
                <w:color w:val="000000"/>
                <w:sz w:val="22"/>
                <w:szCs w:val="22"/>
              </w:rPr>
              <w:t>’importo eccedente si considera a carico del beneficiario.</w:t>
            </w:r>
          </w:p>
          <w:p w14:paraId="36ADE641" w14:textId="77777777" w:rsidR="005B495A" w:rsidRDefault="005B495A">
            <w:pPr>
              <w:widowControl w:val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867120C" w14:textId="77777777" w:rsidR="005B495A" w:rsidRDefault="005B495A">
            <w:pPr>
              <w:widowControl w:val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52C264F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 = (-0,8184x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+ 888,26x +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10020)*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1,4</w:t>
            </w:r>
          </w:p>
          <w:p w14:paraId="79C67744" w14:textId="77777777" w:rsidR="005B495A" w:rsidRDefault="005B495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DDA7259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dove:</w:t>
            </w:r>
          </w:p>
          <w:p w14:paraId="5061A9E8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= potenza nominale del generatore in progetto (min 50 kW – </w:t>
            </w:r>
            <w:r w:rsidRPr="00E55CF4">
              <w:rPr>
                <w:rFonts w:ascii="Calibri" w:hAnsi="Calibri" w:cs="Calibri"/>
                <w:sz w:val="22"/>
                <w:szCs w:val="22"/>
              </w:rPr>
              <w:t>max 250 kW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4DC0007F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 = importo massimo ammesso a contributo</w:t>
            </w:r>
          </w:p>
          <w:p w14:paraId="59DFF275" w14:textId="77777777" w:rsidR="005B495A" w:rsidRDefault="005B495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F656909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indicare i valori:</w:t>
            </w:r>
          </w:p>
          <w:p w14:paraId="707B8C1B" w14:textId="77777777" w:rsidR="005B495A" w:rsidRDefault="005B495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EBAE22A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x=…………………………. kW</w:t>
            </w:r>
          </w:p>
          <w:p w14:paraId="728356EC" w14:textId="77777777" w:rsidR="005B495A" w:rsidRDefault="005B495A">
            <w:pPr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3AA8AA1" w14:textId="77777777" w:rsidR="005B495A" w:rsidRDefault="00000000">
            <w:pPr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y=…………………………………………………. euro</w:t>
            </w:r>
          </w:p>
          <w:p w14:paraId="309515BC" w14:textId="77777777" w:rsidR="005B495A" w:rsidRDefault="005B495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496872" w14:textId="77777777" w:rsidR="005B495A" w:rsidRDefault="005B495A">
      <w:pPr>
        <w:rPr>
          <w:rFonts w:ascii="Calibri" w:hAnsi="Calibri"/>
          <w:sz w:val="22"/>
          <w:szCs w:val="22"/>
        </w:rPr>
      </w:pPr>
    </w:p>
    <w:p w14:paraId="6E38D765" w14:textId="77777777" w:rsidR="005B495A" w:rsidRDefault="00000000">
      <w:pPr>
        <w:rPr>
          <w:rFonts w:ascii="Calibri" w:hAnsi="Calibri"/>
          <w:sz w:val="22"/>
          <w:szCs w:val="22"/>
        </w:rPr>
      </w:pPr>
      <w:r>
        <w:br w:type="page"/>
      </w:r>
    </w:p>
    <w:tbl>
      <w:tblPr>
        <w:tblpPr w:leftFromText="141" w:rightFromText="141" w:vertAnchor="text" w:tblpXSpec="center" w:tblpY="1"/>
        <w:tblW w:w="9624" w:type="dxa"/>
        <w:jc w:val="center"/>
        <w:tblLayout w:type="fixed"/>
        <w:tblLook w:val="04A0" w:firstRow="1" w:lastRow="0" w:firstColumn="1" w:lastColumn="0" w:noHBand="0" w:noVBand="1"/>
      </w:tblPr>
      <w:tblGrid>
        <w:gridCol w:w="749"/>
        <w:gridCol w:w="6899"/>
        <w:gridCol w:w="1976"/>
      </w:tblGrid>
      <w:tr w:rsidR="005B495A" w14:paraId="69EBDEBA" w14:textId="77777777">
        <w:trPr>
          <w:trHeight w:val="700"/>
          <w:jc w:val="center"/>
        </w:trPr>
        <w:tc>
          <w:tcPr>
            <w:tcW w:w="9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C32CF" w14:textId="77777777" w:rsidR="005B495A" w:rsidRDefault="00000000">
            <w:pPr>
              <w:pageBreakBefore/>
              <w:widowControl w:val="0"/>
              <w:jc w:val="center"/>
              <w:rPr>
                <w:rFonts w:ascii="Calibri" w:hAnsi="Calibri"/>
                <w:b/>
                <w:caps/>
                <w:sz w:val="22"/>
                <w:szCs w:val="16"/>
              </w:rPr>
            </w:pPr>
            <w:r>
              <w:rPr>
                <w:rFonts w:ascii="Calibri" w:hAnsi="Calibri"/>
                <w:b/>
                <w:caps/>
                <w:sz w:val="22"/>
                <w:szCs w:val="16"/>
              </w:rPr>
              <w:lastRenderedPageBreak/>
              <w:t>Tabella riassuntiva dei costi dell’investimento</w:t>
            </w:r>
          </w:p>
          <w:p w14:paraId="0A25DF15" w14:textId="77777777" w:rsidR="005B495A" w:rsidRDefault="00000000">
            <w:pPr>
              <w:widowControl w:val="0"/>
              <w:jc w:val="center"/>
              <w:rPr>
                <w:rFonts w:ascii="Calibri" w:hAnsi="Calibri"/>
                <w:b/>
                <w:sz w:val="18"/>
                <w:szCs w:val="16"/>
              </w:rPr>
            </w:pPr>
            <w:r>
              <w:rPr>
                <w:rFonts w:ascii="Calibri" w:hAnsi="Calibri"/>
                <w:b/>
                <w:caps/>
                <w:sz w:val="22"/>
                <w:szCs w:val="16"/>
              </w:rPr>
              <w:t>per la centrale alimentata a CIPPATO</w:t>
            </w:r>
          </w:p>
        </w:tc>
      </w:tr>
      <w:tr w:rsidR="005B495A" w14:paraId="7DB29398" w14:textId="77777777">
        <w:trPr>
          <w:trHeight w:val="186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CC64F5" w14:textId="77777777" w:rsidR="005B495A" w:rsidRDefault="005B495A">
            <w:pPr>
              <w:widowControl w:val="0"/>
              <w:rPr>
                <w:rFonts w:ascii="Calibri" w:hAnsi="Calibri"/>
                <w:i/>
                <w:sz w:val="18"/>
                <w:szCs w:val="16"/>
                <w:highlight w:val="yellow"/>
              </w:rPr>
            </w:pP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49C73E" w14:textId="77777777" w:rsidR="005B495A" w:rsidRDefault="005B495A">
            <w:pPr>
              <w:widowControl w:val="0"/>
              <w:rPr>
                <w:rFonts w:ascii="Calibri" w:hAnsi="Calibri"/>
                <w:caps/>
                <w:sz w:val="18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6D9739" w14:textId="77777777" w:rsidR="005B495A" w:rsidRDefault="00000000">
            <w:pPr>
              <w:widowControl w:val="0"/>
              <w:jc w:val="center"/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>Importo in euro</w:t>
            </w:r>
          </w:p>
          <w:p w14:paraId="004F4FBC" w14:textId="5B50545E" w:rsidR="005B495A" w:rsidRDefault="00000000">
            <w:pPr>
              <w:widowControl w:val="0"/>
              <w:jc w:val="center"/>
              <w:rPr>
                <w:shd w:val="clear" w:color="auto" w:fill="FFFF00"/>
              </w:rPr>
            </w:pPr>
            <w:r w:rsidRPr="00030D9E">
              <w:rPr>
                <w:rFonts w:ascii="Calibri" w:hAnsi="Calibri"/>
                <w:sz w:val="18"/>
                <w:szCs w:val="16"/>
              </w:rPr>
              <w:t>IVA INCLUSA</w:t>
            </w:r>
          </w:p>
        </w:tc>
      </w:tr>
      <w:tr w:rsidR="005B495A" w14:paraId="4FEAE24D" w14:textId="77777777">
        <w:trPr>
          <w:trHeight w:val="471"/>
          <w:jc w:val="center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5262E" w14:textId="77777777" w:rsidR="005B495A" w:rsidRDefault="00000000">
            <w:pPr>
              <w:widowControl w:val="0"/>
              <w:jc w:val="center"/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>A)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69397" w14:textId="77777777" w:rsidR="005B495A" w:rsidRDefault="00000000">
            <w:pPr>
              <w:widowControl w:val="0"/>
              <w:rPr>
                <w:rFonts w:ascii="Calibri" w:hAnsi="Calibri"/>
                <w:caps/>
                <w:sz w:val="18"/>
                <w:szCs w:val="16"/>
              </w:rPr>
            </w:pPr>
            <w:r>
              <w:rPr>
                <w:rFonts w:ascii="Calibri" w:hAnsi="Calibri"/>
                <w:caps/>
                <w:sz w:val="18"/>
                <w:szCs w:val="16"/>
              </w:rPr>
              <w:t>generatore a CIPPATO con accumulo DI ENERGIA TERMICA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02BD" w14:textId="77777777" w:rsidR="005B495A" w:rsidRDefault="005B495A">
            <w:pPr>
              <w:widowControl w:val="0"/>
              <w:rPr>
                <w:rFonts w:ascii="Calibri" w:hAnsi="Calibri"/>
                <w:sz w:val="18"/>
                <w:szCs w:val="16"/>
              </w:rPr>
            </w:pPr>
          </w:p>
        </w:tc>
      </w:tr>
      <w:tr w:rsidR="005B495A" w14:paraId="7EA8EBFF" w14:textId="77777777">
        <w:trPr>
          <w:trHeight w:val="471"/>
          <w:jc w:val="center"/>
        </w:trPr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8956B" w14:textId="77777777" w:rsidR="005B495A" w:rsidRDefault="005B495A">
            <w:pPr>
              <w:widowControl w:val="0"/>
              <w:jc w:val="center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8DD7F" w14:textId="77777777" w:rsidR="005B495A" w:rsidRDefault="00000000">
            <w:pPr>
              <w:widowControl w:val="0"/>
              <w:rPr>
                <w:rFonts w:ascii="Calibri" w:hAnsi="Calibri"/>
                <w:caps/>
                <w:sz w:val="18"/>
                <w:szCs w:val="16"/>
              </w:rPr>
            </w:pPr>
            <w:r>
              <w:rPr>
                <w:rFonts w:ascii="Calibri" w:hAnsi="Calibri"/>
                <w:caps/>
                <w:sz w:val="18"/>
                <w:szCs w:val="16"/>
              </w:rPr>
              <w:t>predisposizione locale caldaia, rimozione vecchio impianto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30BF" w14:textId="77777777" w:rsidR="005B495A" w:rsidRDefault="005B495A">
            <w:pPr>
              <w:widowControl w:val="0"/>
              <w:rPr>
                <w:rFonts w:ascii="Calibri" w:hAnsi="Calibri"/>
                <w:sz w:val="18"/>
                <w:szCs w:val="16"/>
              </w:rPr>
            </w:pPr>
          </w:p>
        </w:tc>
      </w:tr>
      <w:tr w:rsidR="005B495A" w14:paraId="15D69799" w14:textId="77777777">
        <w:trPr>
          <w:trHeight w:val="414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282F5" w14:textId="77777777" w:rsidR="005B495A" w:rsidRDefault="00000000">
            <w:pPr>
              <w:widowControl w:val="0"/>
              <w:jc w:val="center"/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>B)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CB72" w14:textId="77777777" w:rsidR="005B495A" w:rsidRDefault="00000000">
            <w:pPr>
              <w:widowControl w:val="0"/>
              <w:rPr>
                <w:rFonts w:ascii="Calibri" w:hAnsi="Calibri"/>
                <w:caps/>
                <w:sz w:val="18"/>
                <w:szCs w:val="16"/>
              </w:rPr>
            </w:pPr>
            <w:r>
              <w:rPr>
                <w:rFonts w:ascii="Calibri" w:hAnsi="Calibri"/>
                <w:caps/>
                <w:sz w:val="18"/>
                <w:szCs w:val="16"/>
              </w:rPr>
              <w:t>IMPIANTO DI distribuzione del calore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911B" w14:textId="77777777" w:rsidR="005B495A" w:rsidRDefault="005B495A">
            <w:pPr>
              <w:widowControl w:val="0"/>
              <w:rPr>
                <w:rFonts w:ascii="Calibri" w:hAnsi="Calibri"/>
                <w:sz w:val="18"/>
                <w:szCs w:val="16"/>
              </w:rPr>
            </w:pPr>
          </w:p>
        </w:tc>
      </w:tr>
      <w:tr w:rsidR="005B495A" w14:paraId="36BA58BA" w14:textId="77777777">
        <w:trPr>
          <w:trHeight w:val="420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7370" w14:textId="77777777" w:rsidR="005B495A" w:rsidRDefault="00000000">
            <w:pPr>
              <w:widowControl w:val="0"/>
              <w:jc w:val="center"/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>C)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38BFD" w14:textId="77777777" w:rsidR="005B495A" w:rsidRDefault="00000000">
            <w:pPr>
              <w:widowControl w:val="0"/>
              <w:rPr>
                <w:rFonts w:ascii="Calibri" w:hAnsi="Calibri"/>
                <w:caps/>
                <w:sz w:val="18"/>
                <w:szCs w:val="16"/>
              </w:rPr>
            </w:pPr>
            <w:r>
              <w:rPr>
                <w:rFonts w:ascii="Calibri" w:hAnsi="Calibri"/>
                <w:caps/>
                <w:sz w:val="18"/>
                <w:szCs w:val="16"/>
              </w:rPr>
              <w:t>STRUTTURA DI stoccaggio del cippato e IMPIANTO DI alimentazione della caldaia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E7639" w14:textId="77777777" w:rsidR="005B495A" w:rsidRDefault="005B495A">
            <w:pPr>
              <w:widowControl w:val="0"/>
              <w:rPr>
                <w:rFonts w:ascii="Calibri" w:hAnsi="Calibri"/>
                <w:sz w:val="18"/>
                <w:szCs w:val="16"/>
              </w:rPr>
            </w:pPr>
          </w:p>
        </w:tc>
      </w:tr>
      <w:tr w:rsidR="005B495A" w14:paraId="20A3FC38" w14:textId="77777777">
        <w:trPr>
          <w:trHeight w:val="838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AA041" w14:textId="77777777" w:rsidR="005B495A" w:rsidRDefault="00000000">
            <w:pPr>
              <w:widowControl w:val="0"/>
              <w:jc w:val="center"/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>D)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2986F" w14:textId="286DFA7E" w:rsidR="005B495A" w:rsidRDefault="00000000" w:rsidP="00B449C8">
            <w:pPr>
              <w:widowControl w:val="0"/>
              <w:jc w:val="both"/>
              <w:rPr>
                <w:rFonts w:ascii="Calibri" w:hAnsi="Calibri"/>
                <w:i/>
                <w:caps/>
                <w:sz w:val="16"/>
                <w:szCs w:val="16"/>
              </w:rPr>
            </w:pPr>
            <w:r>
              <w:rPr>
                <w:rFonts w:ascii="Calibri" w:hAnsi="Calibri"/>
                <w:caps/>
                <w:sz w:val="18"/>
                <w:szCs w:val="16"/>
              </w:rPr>
              <w:t xml:space="preserve">spese </w:t>
            </w:r>
            <w:r w:rsidR="00030D9E">
              <w:rPr>
                <w:rFonts w:ascii="Calibri" w:hAnsi="Calibri"/>
                <w:caps/>
                <w:sz w:val="18"/>
                <w:szCs w:val="16"/>
              </w:rPr>
              <w:t>TECNICHE</w:t>
            </w:r>
            <w:r>
              <w:rPr>
                <w:rFonts w:ascii="Calibri" w:hAnsi="Calibri"/>
                <w:caps/>
                <w:sz w:val="18"/>
                <w:szCs w:val="16"/>
              </w:rPr>
              <w:t xml:space="preserve">: </w:t>
            </w:r>
            <w:r w:rsidR="00B449C8" w:rsidRPr="00B449C8">
              <w:rPr>
                <w:rFonts w:ascii="Calibri" w:hAnsi="Calibri"/>
                <w:caps/>
                <w:sz w:val="18"/>
                <w:szCs w:val="16"/>
              </w:rPr>
              <w:t>collegate alle spese di cui ai punti 1), 2) e 3), nella misura massima del 12% dell’importo totale, IVA inclusa, degli investimenti ammessi a finanziamento, come onorari di architetti, ingegneri e consulenti, compensi per consulenze in materia di sostenibilità ambientale ed economica, inclusi studi di fattibilità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EA45B" w14:textId="77777777" w:rsidR="005B495A" w:rsidRDefault="005B495A">
            <w:pPr>
              <w:widowControl w:val="0"/>
              <w:rPr>
                <w:rFonts w:ascii="Calibri" w:hAnsi="Calibri"/>
                <w:sz w:val="18"/>
                <w:szCs w:val="16"/>
              </w:rPr>
            </w:pPr>
          </w:p>
        </w:tc>
      </w:tr>
      <w:tr w:rsidR="00030D9E" w14:paraId="3EE7FC26" w14:textId="77777777">
        <w:trPr>
          <w:trHeight w:val="838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E9208" w14:textId="1C5E78EB" w:rsidR="00030D9E" w:rsidRDefault="00B449C8">
            <w:pPr>
              <w:widowControl w:val="0"/>
              <w:jc w:val="center"/>
              <w:rPr>
                <w:rFonts w:ascii="Calibri" w:hAnsi="Calibri"/>
                <w:sz w:val="18"/>
                <w:szCs w:val="16"/>
              </w:rPr>
            </w:pPr>
            <w:r>
              <w:rPr>
                <w:rFonts w:ascii="Calibri" w:hAnsi="Calibri"/>
                <w:sz w:val="18"/>
                <w:szCs w:val="16"/>
              </w:rPr>
              <w:t>E)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110D" w14:textId="4E6740C9" w:rsidR="00030D9E" w:rsidRDefault="00B449C8">
            <w:pPr>
              <w:widowControl w:val="0"/>
              <w:rPr>
                <w:rFonts w:ascii="Calibri" w:hAnsi="Calibri"/>
                <w:caps/>
                <w:sz w:val="18"/>
                <w:szCs w:val="16"/>
              </w:rPr>
            </w:pPr>
            <w:r w:rsidRPr="00B449C8">
              <w:rPr>
                <w:rFonts w:ascii="Calibri" w:hAnsi="Calibri"/>
                <w:caps/>
                <w:sz w:val="18"/>
                <w:szCs w:val="16"/>
              </w:rPr>
              <w:t>investimenti immateriali riferiti alla gestione dell’impianto e/o al contratto di fornitura di calore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BF8E4" w14:textId="77777777" w:rsidR="00030D9E" w:rsidRDefault="00030D9E">
            <w:pPr>
              <w:widowControl w:val="0"/>
              <w:rPr>
                <w:rFonts w:ascii="Calibri" w:hAnsi="Calibri"/>
                <w:sz w:val="18"/>
                <w:szCs w:val="16"/>
              </w:rPr>
            </w:pPr>
          </w:p>
        </w:tc>
      </w:tr>
      <w:tr w:rsidR="005B495A" w14:paraId="4DE0C821" w14:textId="77777777">
        <w:trPr>
          <w:trHeight w:val="573"/>
          <w:jc w:val="center"/>
        </w:trPr>
        <w:tc>
          <w:tcPr>
            <w:tcW w:w="7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0FBCEC" w14:textId="77777777" w:rsidR="005B495A" w:rsidRDefault="00000000">
            <w:pPr>
              <w:widowControl w:val="0"/>
              <w:jc w:val="righ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TOTALE SPESA PREVISTA (*) in euro IVA inclusa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CF75A3" w14:textId="77777777" w:rsidR="005B495A" w:rsidRDefault="005B495A">
            <w:pPr>
              <w:widowControl w:val="0"/>
              <w:jc w:val="right"/>
              <w:rPr>
                <w:rFonts w:ascii="Calibri" w:hAnsi="Calibri"/>
                <w:sz w:val="18"/>
              </w:rPr>
            </w:pPr>
          </w:p>
        </w:tc>
      </w:tr>
    </w:tbl>
    <w:p w14:paraId="436A72A1" w14:textId="2E99F9BD" w:rsidR="005B495A" w:rsidRPr="00B449C8" w:rsidRDefault="00000000" w:rsidP="00B449C8">
      <w:pPr>
        <w:widowControl w:val="0"/>
        <w:jc w:val="center"/>
        <w:rPr>
          <w:rFonts w:ascii="Calibri" w:hAnsi="Calibri" w:cs="Calibri"/>
          <w:sz w:val="18"/>
          <w:szCs w:val="18"/>
        </w:rPr>
      </w:pPr>
      <w:r w:rsidRPr="00B449C8">
        <w:rPr>
          <w:rFonts w:ascii="Calibri" w:hAnsi="Calibri" w:cs="Calibri"/>
          <w:sz w:val="18"/>
          <w:szCs w:val="18"/>
        </w:rPr>
        <w:t>(*) la cifra al lordo di IVA deve corrispondere all’importo totale inserito nella richiesta di contributo</w:t>
      </w:r>
      <w:r w:rsidR="00030D9E" w:rsidRPr="00B449C8">
        <w:rPr>
          <w:rFonts w:ascii="Calibri" w:hAnsi="Calibri" w:cs="Calibri"/>
          <w:sz w:val="18"/>
          <w:szCs w:val="18"/>
        </w:rPr>
        <w:t>, ferma restando la limitazione della spesa massima pari ad euro 200.000,00.</w:t>
      </w:r>
    </w:p>
    <w:p w14:paraId="65BC5FC1" w14:textId="77777777" w:rsidR="005B495A" w:rsidRDefault="005B495A">
      <w:pPr>
        <w:rPr>
          <w:rFonts w:ascii="Calibri" w:hAnsi="Calibri"/>
          <w:sz w:val="22"/>
          <w:szCs w:val="22"/>
        </w:rPr>
      </w:pPr>
    </w:p>
    <w:p w14:paraId="06B26415" w14:textId="77777777" w:rsidR="005B495A" w:rsidRDefault="005B495A">
      <w:pPr>
        <w:rPr>
          <w:rFonts w:ascii="Calibri" w:hAnsi="Calibri"/>
          <w:sz w:val="22"/>
          <w:szCs w:val="22"/>
        </w:rPr>
      </w:pPr>
    </w:p>
    <w:p w14:paraId="04B61B80" w14:textId="77777777" w:rsidR="005B495A" w:rsidRDefault="005B495A">
      <w:pPr>
        <w:rPr>
          <w:rFonts w:ascii="Calibri" w:hAnsi="Calibri"/>
          <w:sz w:val="22"/>
          <w:szCs w:val="22"/>
        </w:rPr>
      </w:pPr>
    </w:p>
    <w:sectPr w:rsidR="005B495A">
      <w:footerReference w:type="even" r:id="rId18"/>
      <w:footerReference w:type="default" r:id="rId19"/>
      <w:footerReference w:type="first" r:id="rId20"/>
      <w:pgSz w:w="11906" w:h="16838"/>
      <w:pgMar w:top="709" w:right="1134" w:bottom="1134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8F825" w14:textId="77777777" w:rsidR="0038246C" w:rsidRDefault="0038246C">
      <w:r>
        <w:separator/>
      </w:r>
    </w:p>
  </w:endnote>
  <w:endnote w:type="continuationSeparator" w:id="0">
    <w:p w14:paraId="2FF3B922" w14:textId="77777777" w:rsidR="0038246C" w:rsidRDefault="00382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1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B0604020202020204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E5A82" w14:textId="77777777" w:rsidR="005B495A" w:rsidRDefault="00000000">
    <w:pPr>
      <w:pStyle w:val="Pidipagina"/>
      <w:ind w:right="360" w:firstLine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1AF95396" wp14:editId="6A085F15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BF606F9" w14:textId="77777777" w:rsidR="005B495A" w:rsidRDefault="00000000">
                          <w:pPr>
                            <w:pStyle w:val="Pidipagina"/>
                            <w:rPr>
                              <w:rStyle w:val="Numeropagina"/>
                            </w:rPr>
                          </w:pP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AF95396" id="Cornice1" o:spid="_x0000_s1026" style="position:absolute;left:0;text-align:left;margin-left:-50.05pt;margin-top:.05pt;width:1.15pt;height:1.15pt;z-index:-251659776;visibility:visible;mso-wrap-style:squar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" o:allowincell="f" filled="f" stroked="f" strokeweight="0">
              <v:textbox style="mso-fit-shape-to-text:t" inset="0,0,0,0">
                <w:txbxContent>
                  <w:p w14:paraId="0BF606F9" w14:textId="77777777" w:rsidR="005B495A" w:rsidRDefault="00000000">
                    <w:pPr>
                      <w:pStyle w:val="Pidipagina"/>
                      <w:rPr>
                        <w:rStyle w:val="Numeropagina"/>
                      </w:rPr>
                    </w:pPr>
                    <w:r>
                      <w:rPr>
                        <w:rStyle w:val="Numeropagina"/>
                        <w:color w:val="000000"/>
                      </w:rPr>
                      <w:fldChar w:fldCharType="begin"/>
                    </w:r>
                    <w:r>
                      <w:rPr>
                        <w:rStyle w:val="Numeropagina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opagina"/>
                        <w:color w:val="000000"/>
                      </w:rPr>
                      <w:fldChar w:fldCharType="separate"/>
                    </w:r>
                    <w:r>
                      <w:rPr>
                        <w:rStyle w:val="Numeropagina"/>
                        <w:color w:val="000000"/>
                      </w:rPr>
                      <w:t>0</w:t>
                    </w:r>
                    <w:r>
                      <w:rPr>
                        <w:rStyle w:val="Numeropagin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8F974" w14:textId="77777777" w:rsidR="005B495A" w:rsidRDefault="00000000">
    <w:pPr>
      <w:pStyle w:val="Pidipagina"/>
      <w:ind w:right="360" w:firstLine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5E348E4E" wp14:editId="214432D6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76835" cy="167640"/>
              <wp:effectExtent l="0" t="0" r="0" b="0"/>
              <wp:wrapSquare wrapText="bothSides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81BDE5E" w14:textId="77777777" w:rsidR="005B495A" w:rsidRDefault="00000000">
                          <w:pPr>
                            <w:pStyle w:val="Pidipagina"/>
                            <w:rPr>
                              <w:rStyle w:val="Numeropagina"/>
                            </w:rPr>
                          </w:pP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E348E4E" id="Cornice2" o:spid="_x0000_s1027" style="position:absolute;left:0;text-align:left;margin-left:-45.15pt;margin-top:.05pt;width:6.05pt;height:13.2pt;z-index:-251658752;visibility:visible;mso-wrap-style:squar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" o:allowincell="f" filled="f" stroked="f" strokeweight="0">
              <v:textbox style="mso-fit-shape-to-text:t" inset="0,0,0,0">
                <w:txbxContent>
                  <w:p w14:paraId="681BDE5E" w14:textId="77777777" w:rsidR="005B495A" w:rsidRDefault="00000000">
                    <w:pPr>
                      <w:pStyle w:val="Pidipagina"/>
                      <w:rPr>
                        <w:rStyle w:val="Numeropagina"/>
                      </w:rPr>
                    </w:pPr>
                    <w:r>
                      <w:rPr>
                        <w:rStyle w:val="Numeropagina"/>
                        <w:color w:val="000000"/>
                      </w:rPr>
                      <w:fldChar w:fldCharType="begin"/>
                    </w:r>
                    <w:r>
                      <w:rPr>
                        <w:rStyle w:val="Numeropagina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opagina"/>
                        <w:color w:val="000000"/>
                      </w:rPr>
                      <w:fldChar w:fldCharType="separate"/>
                    </w:r>
                    <w:r>
                      <w:rPr>
                        <w:rStyle w:val="Numeropagina"/>
                        <w:color w:val="000000"/>
                      </w:rPr>
                      <w:t>1</w:t>
                    </w:r>
                    <w:r>
                      <w:rPr>
                        <w:rStyle w:val="Numeropagin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DEF0F" w14:textId="77777777" w:rsidR="005B495A" w:rsidRDefault="00000000">
    <w:pPr>
      <w:pStyle w:val="Pidipagina"/>
      <w:ind w:right="360" w:firstLine="360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505EEFD1" wp14:editId="652307FB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76835" cy="167640"/>
              <wp:effectExtent l="0" t="0" r="0" b="0"/>
              <wp:wrapSquare wrapText="bothSides"/>
              <wp:docPr id="5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836C5D2" w14:textId="77777777" w:rsidR="005B495A" w:rsidRDefault="00000000">
                          <w:pPr>
                            <w:pStyle w:val="Pidipagina"/>
                            <w:rPr>
                              <w:rStyle w:val="Numeropagina"/>
                            </w:rPr>
                          </w:pP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05EEFD1" id="_x0000_s1028" style="position:absolute;left:0;text-align:left;margin-left:-45.15pt;margin-top:.05pt;width:6.05pt;height:13.2pt;z-index:-251657728;visibility:visible;mso-wrap-style:squar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" o:allowincell="f" filled="f" stroked="f" strokeweight="0">
              <v:textbox style="mso-fit-shape-to-text:t" inset="0,0,0,0">
                <w:txbxContent>
                  <w:p w14:paraId="6836C5D2" w14:textId="77777777" w:rsidR="005B495A" w:rsidRDefault="00000000">
                    <w:pPr>
                      <w:pStyle w:val="Pidipagina"/>
                      <w:rPr>
                        <w:rStyle w:val="Numeropagina"/>
                      </w:rPr>
                    </w:pPr>
                    <w:r>
                      <w:rPr>
                        <w:rStyle w:val="Numeropagina"/>
                        <w:color w:val="000000"/>
                      </w:rPr>
                      <w:fldChar w:fldCharType="begin"/>
                    </w:r>
                    <w:r>
                      <w:rPr>
                        <w:rStyle w:val="Numeropagina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opagina"/>
                        <w:color w:val="000000"/>
                      </w:rPr>
                      <w:fldChar w:fldCharType="separate"/>
                    </w:r>
                    <w:r>
                      <w:rPr>
                        <w:rStyle w:val="Numeropagina"/>
                        <w:color w:val="000000"/>
                      </w:rPr>
                      <w:t>1</w:t>
                    </w:r>
                    <w:r>
                      <w:rPr>
                        <w:rStyle w:val="Numeropagin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BBE53" w14:textId="77777777" w:rsidR="0038246C" w:rsidRDefault="0038246C">
      <w:r>
        <w:separator/>
      </w:r>
    </w:p>
  </w:footnote>
  <w:footnote w:type="continuationSeparator" w:id="0">
    <w:p w14:paraId="3BB534B0" w14:textId="77777777" w:rsidR="0038246C" w:rsidRDefault="00382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77B72"/>
    <w:multiLevelType w:val="multilevel"/>
    <w:tmpl w:val="2BCCA9B8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1" w15:restartNumberingAfterBreak="0">
    <w:nsid w:val="654C6932"/>
    <w:multiLevelType w:val="multilevel"/>
    <w:tmpl w:val="018EF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90779F9"/>
    <w:multiLevelType w:val="multilevel"/>
    <w:tmpl w:val="19B0CD7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29421937">
    <w:abstractNumId w:val="2"/>
  </w:num>
  <w:num w:numId="2" w16cid:durableId="361634179">
    <w:abstractNumId w:val="0"/>
  </w:num>
  <w:num w:numId="3" w16cid:durableId="493490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95A"/>
    <w:rsid w:val="00030D9E"/>
    <w:rsid w:val="002D373F"/>
    <w:rsid w:val="003670EA"/>
    <w:rsid w:val="0038246C"/>
    <w:rsid w:val="00507080"/>
    <w:rsid w:val="005B495A"/>
    <w:rsid w:val="005C2530"/>
    <w:rsid w:val="006F1A54"/>
    <w:rsid w:val="007C4919"/>
    <w:rsid w:val="00806CE3"/>
    <w:rsid w:val="00B449C8"/>
    <w:rsid w:val="00C0000C"/>
    <w:rsid w:val="00CA1536"/>
    <w:rsid w:val="00CE29E7"/>
    <w:rsid w:val="00DF1C86"/>
    <w:rsid w:val="00E13D39"/>
    <w:rsid w:val="00E5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9BC4"/>
  <w15:docId w15:val="{0F03C816-6F57-DB4C-B915-F9F81B66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autoRedefine/>
    <w:qFormat/>
    <w:pPr>
      <w:keepNext/>
      <w:jc w:val="center"/>
      <w:outlineLvl w:val="0"/>
    </w:pPr>
    <w:rPr>
      <w:b/>
      <w:bCs/>
      <w:caps/>
      <w:sz w:val="36"/>
    </w:rPr>
  </w:style>
  <w:style w:type="paragraph" w:styleId="Titolo2">
    <w:name w:val="heading 2"/>
    <w:basedOn w:val="Normale"/>
    <w:next w:val="Normale"/>
    <w:autoRedefine/>
    <w:qFormat/>
    <w:pPr>
      <w:keepNext/>
      <w:jc w:val="center"/>
      <w:outlineLvl w:val="1"/>
    </w:pPr>
    <w:rPr>
      <w:b/>
      <w:bCs/>
      <w:sz w:val="32"/>
    </w:rPr>
  </w:style>
  <w:style w:type="paragraph" w:styleId="Titolo3">
    <w:name w:val="heading 3"/>
    <w:basedOn w:val="Normale"/>
    <w:next w:val="Normale"/>
    <w:qFormat/>
    <w:pPr>
      <w:keepNext/>
      <w:ind w:left="172"/>
      <w:jc w:val="center"/>
      <w:outlineLvl w:val="2"/>
    </w:pPr>
    <w:rPr>
      <w:rFonts w:ascii="Verdana" w:hAnsi="Verdana" w:cs="Arial"/>
      <w:b/>
      <w:bCs/>
      <w:sz w:val="36"/>
    </w:rPr>
  </w:style>
  <w:style w:type="paragraph" w:styleId="Titolo4">
    <w:name w:val="heading 4"/>
    <w:basedOn w:val="Normale"/>
    <w:next w:val="Normale"/>
    <w:autoRedefine/>
    <w:qFormat/>
    <w:pPr>
      <w:keepNext/>
      <w:outlineLvl w:val="3"/>
    </w:pPr>
    <w:rPr>
      <w:b/>
      <w:i/>
      <w:i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Arial" w:hAnsi="Arial" w:cs="Arial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semiHidden/>
    <w:rPr>
      <w:color w:val="0000FF"/>
      <w:u w:val="single"/>
    </w:rPr>
  </w:style>
  <w:style w:type="character" w:styleId="Numeropagina">
    <w:name w:val="page number"/>
    <w:basedOn w:val="Carpredefinitoparagrafo"/>
    <w:semiHidden/>
    <w:qFormat/>
  </w:style>
  <w:style w:type="character" w:customStyle="1" w:styleId="CollegamentoInternetvisitato">
    <w:name w:val="Collegamento Internet visitato"/>
    <w:semiHidden/>
    <w:rPr>
      <w:color w:val="800080"/>
      <w:u w:val="single"/>
    </w:rPr>
  </w:style>
  <w:style w:type="character" w:customStyle="1" w:styleId="Heading1Char">
    <w:name w:val="Heading 1 Char"/>
    <w:qFormat/>
    <w:rPr>
      <w:rFonts w:ascii="Verdana" w:hAnsi="Verdana" w:cs="Verdana"/>
      <w:color w:val="000000"/>
      <w:sz w:val="28"/>
      <w:szCs w:val="28"/>
      <w:lang w:eastAsia="ar-SA" w:bidi="ar-SA"/>
    </w:rPr>
  </w:style>
  <w:style w:type="character" w:styleId="Titolodellibro">
    <w:name w:val="Book Title"/>
    <w:qFormat/>
    <w:rsid w:val="00D9056B"/>
    <w:rPr>
      <w:b/>
      <w:bCs/>
      <w:i/>
      <w:iCs/>
      <w:spacing w:val="5"/>
    </w:rPr>
  </w:style>
  <w:style w:type="character" w:styleId="Rimandocommento">
    <w:name w:val="annotation reference"/>
    <w:uiPriority w:val="99"/>
    <w:semiHidden/>
    <w:unhideWhenUsed/>
    <w:qFormat/>
    <w:rsid w:val="00663E2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663E24"/>
  </w:style>
  <w:style w:type="character" w:customStyle="1" w:styleId="TestofumettoCarattere">
    <w:name w:val="Testo fumetto Carattere"/>
    <w:link w:val="Testofumetto"/>
    <w:uiPriority w:val="99"/>
    <w:semiHidden/>
    <w:qFormat/>
    <w:rsid w:val="00663E24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rsid w:val="00663E24"/>
    <w:rPr>
      <w:b/>
      <w:bCs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Caratteridinumerazione">
    <w:name w:val="Caratteri di numerazione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semiHidden/>
    <w:qFormat/>
    <w:pPr>
      <w:jc w:val="center"/>
    </w:pPr>
    <w:rPr>
      <w:rFonts w:ascii="Calibri" w:hAnsi="Calibri"/>
      <w:b/>
      <w:bCs/>
      <w:sz w:val="4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qFormat/>
    <w:pPr>
      <w:spacing w:before="280" w:after="119"/>
    </w:pPr>
    <w:rPr>
      <w:rFonts w:ascii="Arial Unicode MS" w:eastAsia="Arial Unicode MS" w:hAnsi="Arial Unicode MS" w:cs="Arial Unicode M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63E24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63E24"/>
    <w:rPr>
      <w:rFonts w:ascii="Segoe UI" w:hAnsi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63E24"/>
    <w:rPr>
      <w:b/>
      <w:bCs/>
    </w:rPr>
  </w:style>
  <w:style w:type="paragraph" w:customStyle="1" w:styleId="Standard">
    <w:name w:val="Standard"/>
    <w:qFormat/>
    <w:rsid w:val="00E95275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numbering" w:customStyle="1" w:styleId="Punto">
    <w:name w:val="Punto •"/>
    <w:qFormat/>
  </w:style>
  <w:style w:type="table" w:styleId="Grigliatabella">
    <w:name w:val="Table Grid"/>
    <w:basedOn w:val="Tabellanormale"/>
    <w:uiPriority w:val="59"/>
    <w:rsid w:val="00805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7C4919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WW-Rigadintestazione111111">
    <w:name w:val="WW-Riga d'intestazione111111"/>
    <w:basedOn w:val="Normale"/>
    <w:next w:val="Normale"/>
    <w:rsid w:val="007C4919"/>
    <w:pPr>
      <w:tabs>
        <w:tab w:val="center" w:pos="4819"/>
        <w:tab w:val="right" w:pos="9638"/>
      </w:tabs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5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 PRELIMINARE (IDEA DI PROGETTO)</vt:lpstr>
    </vt:vector>
  </TitlesOfParts>
  <Company>Regione Piemonte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PRELIMINARE (IDEA DI PROGETTO)</dc:title>
  <dc:subject/>
  <dc:creator>14075AP</dc:creator>
  <dc:description/>
  <cp:lastModifiedBy>Giorgio Magrini</cp:lastModifiedBy>
  <cp:revision>11</cp:revision>
  <cp:lastPrinted>2019-12-20T12:37:00Z</cp:lastPrinted>
  <dcterms:created xsi:type="dcterms:W3CDTF">2025-07-29T15:20:00Z</dcterms:created>
  <dcterms:modified xsi:type="dcterms:W3CDTF">2025-11-14T09:21:00Z</dcterms:modified>
  <dc:language>it-IT</dc:language>
</cp:coreProperties>
</file>